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C66DDD8" w:rsidR="00090906" w:rsidRPr="006E0EF5" w:rsidRDefault="006E4335" w:rsidP="0035473D">
      <w:pPr>
        <w:tabs>
          <w:tab w:val="left" w:pos="3165"/>
        </w:tabs>
        <w:ind w:left="720" w:right="10" w:hanging="720"/>
        <w:rPr>
          <w:rFonts w:ascii="Times New Roman" w:hAnsi="Times New Roman"/>
          <w:b/>
          <w:sz w:val="18"/>
          <w:szCs w:val="18"/>
        </w:rPr>
      </w:pPr>
      <w:r w:rsidRPr="006E0EF5">
        <w:rPr>
          <w:rFonts w:ascii="Times New Roman" w:hAnsi="Times New Roman"/>
          <w:b/>
          <w:sz w:val="18"/>
          <w:szCs w:val="18"/>
        </w:rPr>
        <w:t xml:space="preserve">  </w:t>
      </w:r>
      <w:r w:rsidR="0035473D">
        <w:rPr>
          <w:rFonts w:ascii="Times New Roman" w:hAnsi="Times New Roman"/>
          <w:b/>
          <w:sz w:val="18"/>
          <w:szCs w:val="18"/>
        </w:rPr>
        <w:tab/>
      </w:r>
    </w:p>
    <w:p w14:paraId="0F04B32A" w14:textId="77777777" w:rsidR="0035473D" w:rsidRDefault="0035473D"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8"/>
          <w:szCs w:val="18"/>
        </w:rPr>
      </w:pPr>
    </w:p>
    <w:p w14:paraId="14C85166" w14:textId="77777777" w:rsidR="0035473D" w:rsidRDefault="0035473D"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8"/>
          <w:szCs w:val="18"/>
        </w:rPr>
      </w:pPr>
    </w:p>
    <w:p w14:paraId="3ED90F5E" w14:textId="77777777" w:rsidR="0035473D" w:rsidRDefault="0035473D"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8"/>
          <w:szCs w:val="18"/>
        </w:rPr>
      </w:pPr>
    </w:p>
    <w:p w14:paraId="6C54466A" w14:textId="3370B84B" w:rsidR="001968BA" w:rsidRPr="00D84950" w:rsidRDefault="007633F0" w:rsidP="001968BA">
      <w:pPr>
        <w:pStyle w:val="Heading1"/>
        <w:ind w:left="0" w:firstLine="0"/>
        <w:rPr>
          <w:rFonts w:ascii="Times New Roman" w:hAnsi="Times New Roman"/>
          <w:sz w:val="18"/>
          <w:szCs w:val="18"/>
        </w:rPr>
      </w:pPr>
      <w:r w:rsidRPr="00D84950">
        <w:rPr>
          <w:rFonts w:ascii="Times New Roman" w:hAnsi="Times New Roman"/>
          <w:sz w:val="18"/>
          <w:szCs w:val="18"/>
        </w:rPr>
        <w:t>January 9, 2019</w:t>
      </w:r>
      <w:r w:rsidR="00CF1062" w:rsidRPr="00D84950">
        <w:rPr>
          <w:rFonts w:ascii="Times New Roman" w:hAnsi="Times New Roman"/>
          <w:sz w:val="18"/>
          <w:szCs w:val="18"/>
        </w:rPr>
        <w:t xml:space="preserve"> 6:30</w:t>
      </w:r>
      <w:r w:rsidR="001968BA" w:rsidRPr="00D84950">
        <w:rPr>
          <w:rFonts w:ascii="Times New Roman" w:hAnsi="Times New Roman"/>
          <w:sz w:val="18"/>
          <w:szCs w:val="18"/>
        </w:rPr>
        <w:t xml:space="preserve"> p.m.</w:t>
      </w:r>
    </w:p>
    <w:p w14:paraId="23FCD751" w14:textId="57045453" w:rsidR="00C01309" w:rsidRPr="00D84950" w:rsidRDefault="001968BA" w:rsidP="00D76B9F">
      <w:pPr>
        <w:pStyle w:val="Heading7"/>
        <w:tabs>
          <w:tab w:val="clear" w:pos="720"/>
          <w:tab w:val="right" w:pos="810"/>
        </w:tabs>
        <w:ind w:left="0" w:firstLine="0"/>
        <w:rPr>
          <w:rFonts w:ascii="Times New Roman" w:hAnsi="Times New Roman"/>
          <w:sz w:val="18"/>
          <w:szCs w:val="18"/>
        </w:rPr>
      </w:pPr>
      <w:r w:rsidRPr="00D84950">
        <w:rPr>
          <w:rFonts w:ascii="Times New Roman" w:hAnsi="Times New Roman"/>
          <w:sz w:val="18"/>
          <w:szCs w:val="18"/>
        </w:rPr>
        <w:t xml:space="preserve"> </w:t>
      </w:r>
      <w:r w:rsidR="00D76B9F" w:rsidRPr="00D84950">
        <w:rPr>
          <w:rFonts w:ascii="Times New Roman" w:hAnsi="Times New Roman"/>
          <w:sz w:val="18"/>
          <w:szCs w:val="18"/>
        </w:rPr>
        <w:t>REGULAR</w:t>
      </w:r>
      <w:r w:rsidR="00D76B9F" w:rsidRPr="00D84950">
        <w:rPr>
          <w:rFonts w:ascii="Times New Roman" w:hAnsi="Times New Roman"/>
          <w:b w:val="0"/>
          <w:sz w:val="18"/>
          <w:szCs w:val="18"/>
        </w:rPr>
        <w:t xml:space="preserve"> </w:t>
      </w:r>
      <w:r w:rsidRPr="00D84950">
        <w:rPr>
          <w:rFonts w:ascii="Times New Roman" w:hAnsi="Times New Roman"/>
          <w:sz w:val="18"/>
          <w:szCs w:val="18"/>
        </w:rPr>
        <w:t>SCHOOL BOARD MEETING</w:t>
      </w:r>
      <w:r w:rsidR="0019483B" w:rsidRPr="00D84950">
        <w:rPr>
          <w:rFonts w:ascii="Times New Roman" w:hAnsi="Times New Roman"/>
          <w:sz w:val="18"/>
          <w:szCs w:val="18"/>
        </w:rPr>
        <w:t xml:space="preserve"> </w:t>
      </w:r>
    </w:p>
    <w:p w14:paraId="413E7959" w14:textId="6D63AD50" w:rsidR="001968BA" w:rsidRPr="00525CD0" w:rsidRDefault="0035473D"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b/>
          <w:color w:val="000000" w:themeColor="text1"/>
          <w:sz w:val="18"/>
          <w:szCs w:val="18"/>
        </w:rPr>
      </w:pPr>
      <w:r w:rsidRPr="00525CD0">
        <w:rPr>
          <w:rFonts w:ascii="Times New Roman" w:hAnsi="Times New Roman"/>
          <w:b/>
          <w:color w:val="000000" w:themeColor="text1"/>
          <w:sz w:val="18"/>
          <w:szCs w:val="18"/>
        </w:rPr>
        <w:t>MINUTES</w:t>
      </w:r>
    </w:p>
    <w:p w14:paraId="3F1BBDD4" w14:textId="77777777" w:rsidR="00A057F1" w:rsidRDefault="004A63D1" w:rsidP="00691097">
      <w:pPr>
        <w:rPr>
          <w:rFonts w:ascii="Times New Roman" w:hAnsi="Times New Roman"/>
          <w:sz w:val="18"/>
          <w:szCs w:val="18"/>
        </w:rPr>
      </w:pPr>
      <w:r w:rsidRPr="006E0EF5">
        <w:rPr>
          <w:rFonts w:ascii="Times New Roman" w:hAnsi="Times New Roman"/>
          <w:sz w:val="18"/>
          <w:szCs w:val="18"/>
        </w:rPr>
        <w:tab/>
      </w:r>
    </w:p>
    <w:p w14:paraId="7ACE1F4C" w14:textId="77777777" w:rsidR="00A057F1" w:rsidRDefault="00A057F1" w:rsidP="00691097">
      <w:pPr>
        <w:rPr>
          <w:rFonts w:ascii="Times New Roman" w:hAnsi="Times New Roman"/>
          <w:sz w:val="18"/>
          <w:szCs w:val="18"/>
        </w:rPr>
      </w:pPr>
    </w:p>
    <w:p w14:paraId="4BA15C31" w14:textId="695C2356" w:rsidR="004A63D1" w:rsidRPr="004D241E" w:rsidRDefault="004A63D1" w:rsidP="00173ADD">
      <w:pPr>
        <w:pStyle w:val="Heading9"/>
        <w:ind w:left="720" w:firstLine="0"/>
        <w:rPr>
          <w:rFonts w:ascii="Times New Roman" w:hAnsi="Times New Roman"/>
          <w:sz w:val="18"/>
          <w:szCs w:val="18"/>
        </w:rPr>
      </w:pPr>
      <w:r w:rsidRPr="004D241E">
        <w:rPr>
          <w:rFonts w:ascii="Times New Roman" w:hAnsi="Times New Roman"/>
          <w:sz w:val="18"/>
          <w:szCs w:val="18"/>
        </w:rPr>
        <w:t>CALL</w:t>
      </w:r>
      <w:r w:rsidR="00EF42D6">
        <w:rPr>
          <w:rFonts w:ascii="Times New Roman" w:hAnsi="Times New Roman"/>
          <w:sz w:val="18"/>
          <w:szCs w:val="18"/>
        </w:rPr>
        <w:t>ED</w:t>
      </w:r>
      <w:r w:rsidRPr="004D241E">
        <w:rPr>
          <w:rFonts w:ascii="Times New Roman" w:hAnsi="Times New Roman"/>
          <w:sz w:val="18"/>
          <w:szCs w:val="18"/>
        </w:rPr>
        <w:t xml:space="preserve"> TO ORDER</w:t>
      </w:r>
      <w:r w:rsidR="004D241E" w:rsidRPr="004D241E">
        <w:rPr>
          <w:rFonts w:ascii="Times New Roman" w:hAnsi="Times New Roman"/>
          <w:sz w:val="18"/>
          <w:szCs w:val="18"/>
        </w:rPr>
        <w:t xml:space="preserve"> AT 6:32 P.M. followed by the </w:t>
      </w:r>
      <w:r w:rsidRPr="004D241E">
        <w:rPr>
          <w:rFonts w:ascii="Times New Roman" w:hAnsi="Times New Roman"/>
          <w:sz w:val="18"/>
          <w:szCs w:val="18"/>
        </w:rPr>
        <w:t>Pledge of Allegiance</w:t>
      </w:r>
      <w:r w:rsidR="004D241E">
        <w:rPr>
          <w:rFonts w:ascii="Times New Roman" w:hAnsi="Times New Roman"/>
          <w:sz w:val="18"/>
          <w:szCs w:val="18"/>
        </w:rPr>
        <w:t>.</w:t>
      </w:r>
    </w:p>
    <w:p w14:paraId="085A8F8F" w14:textId="2884F365" w:rsidR="004A63D1" w:rsidRPr="006E0EF5" w:rsidRDefault="004A63D1" w:rsidP="00173ADD">
      <w:pPr>
        <w:tabs>
          <w:tab w:val="right" w:pos="10080"/>
        </w:tabs>
        <w:ind w:left="720" w:right="10"/>
        <w:rPr>
          <w:rFonts w:ascii="Times New Roman" w:hAnsi="Times New Roman"/>
          <w:b/>
          <w:sz w:val="18"/>
          <w:szCs w:val="18"/>
        </w:rPr>
      </w:pPr>
      <w:r w:rsidRPr="006E0EF5">
        <w:rPr>
          <w:rFonts w:ascii="Times New Roman" w:hAnsi="Times New Roman"/>
          <w:b/>
          <w:sz w:val="18"/>
          <w:szCs w:val="18"/>
        </w:rPr>
        <w:t>ROLL CALL</w:t>
      </w:r>
      <w:r w:rsidR="005F1115" w:rsidRPr="006E0EF5">
        <w:rPr>
          <w:rFonts w:ascii="Times New Roman" w:hAnsi="Times New Roman"/>
          <w:b/>
          <w:sz w:val="18"/>
          <w:szCs w:val="18"/>
        </w:rPr>
        <w:t xml:space="preserve">: </w:t>
      </w:r>
      <w:r w:rsidR="005F1115" w:rsidRPr="006E0EF5">
        <w:rPr>
          <w:rFonts w:ascii="Times New Roman" w:hAnsi="Times New Roman"/>
          <w:sz w:val="18"/>
          <w:szCs w:val="18"/>
        </w:rPr>
        <w:t xml:space="preserve"> Mr. Robinson-Chair</w:t>
      </w:r>
      <w:r w:rsidR="004D241E">
        <w:rPr>
          <w:rFonts w:ascii="Times New Roman" w:hAnsi="Times New Roman"/>
          <w:sz w:val="18"/>
          <w:szCs w:val="18"/>
        </w:rPr>
        <w:t xml:space="preserve"> present</w:t>
      </w:r>
      <w:r w:rsidR="005F1115" w:rsidRPr="006E0EF5">
        <w:rPr>
          <w:rFonts w:ascii="Times New Roman" w:hAnsi="Times New Roman"/>
          <w:sz w:val="18"/>
          <w:szCs w:val="18"/>
        </w:rPr>
        <w:t>, Mr. Woodford-Vice Chair</w:t>
      </w:r>
      <w:r w:rsidR="004D241E">
        <w:rPr>
          <w:rFonts w:ascii="Times New Roman" w:hAnsi="Times New Roman"/>
          <w:sz w:val="18"/>
          <w:szCs w:val="18"/>
        </w:rPr>
        <w:t xml:space="preserve"> absent</w:t>
      </w:r>
      <w:r w:rsidR="005F1115" w:rsidRPr="006E0EF5">
        <w:rPr>
          <w:rFonts w:ascii="Times New Roman" w:hAnsi="Times New Roman"/>
          <w:sz w:val="18"/>
          <w:szCs w:val="18"/>
        </w:rPr>
        <w:t>, M</w:t>
      </w:r>
      <w:r w:rsidR="00FD3680" w:rsidRPr="006E0EF5">
        <w:rPr>
          <w:rFonts w:ascii="Times New Roman" w:hAnsi="Times New Roman"/>
          <w:sz w:val="18"/>
          <w:szCs w:val="18"/>
        </w:rPr>
        <w:t>r</w:t>
      </w:r>
      <w:r w:rsidR="005F1115" w:rsidRPr="006E0EF5">
        <w:rPr>
          <w:rFonts w:ascii="Times New Roman" w:hAnsi="Times New Roman"/>
          <w:sz w:val="18"/>
          <w:szCs w:val="18"/>
        </w:rPr>
        <w:t>s.</w:t>
      </w:r>
      <w:r w:rsidR="00FD3680" w:rsidRPr="006E0EF5">
        <w:rPr>
          <w:rFonts w:ascii="Times New Roman" w:hAnsi="Times New Roman"/>
          <w:sz w:val="18"/>
          <w:szCs w:val="18"/>
        </w:rPr>
        <w:t xml:space="preserve"> </w:t>
      </w:r>
      <w:proofErr w:type="spellStart"/>
      <w:r w:rsidR="00FD3680" w:rsidRPr="006E0EF5">
        <w:rPr>
          <w:rFonts w:ascii="Times New Roman" w:hAnsi="Times New Roman"/>
          <w:sz w:val="18"/>
          <w:szCs w:val="18"/>
        </w:rPr>
        <w:t>Luker</w:t>
      </w:r>
      <w:proofErr w:type="spellEnd"/>
      <w:r w:rsidR="004D241E">
        <w:rPr>
          <w:rFonts w:ascii="Times New Roman" w:hAnsi="Times New Roman"/>
          <w:sz w:val="18"/>
          <w:szCs w:val="18"/>
        </w:rPr>
        <w:t xml:space="preserve"> present</w:t>
      </w:r>
      <w:r w:rsidR="00FD3680" w:rsidRPr="006E0EF5">
        <w:rPr>
          <w:rFonts w:ascii="Times New Roman" w:hAnsi="Times New Roman"/>
          <w:sz w:val="18"/>
          <w:szCs w:val="18"/>
        </w:rPr>
        <w:t xml:space="preserve">, Mr. </w:t>
      </w:r>
      <w:r w:rsidR="00A841A6" w:rsidRPr="006E0EF5">
        <w:rPr>
          <w:rFonts w:ascii="Times New Roman" w:hAnsi="Times New Roman"/>
          <w:sz w:val="18"/>
          <w:szCs w:val="18"/>
        </w:rPr>
        <w:t>Brown</w:t>
      </w:r>
      <w:r w:rsidR="004D241E">
        <w:rPr>
          <w:rFonts w:ascii="Times New Roman" w:hAnsi="Times New Roman"/>
          <w:sz w:val="18"/>
          <w:szCs w:val="18"/>
        </w:rPr>
        <w:t xml:space="preserve"> present</w:t>
      </w:r>
      <w:r w:rsidR="0041132C" w:rsidRPr="006E0EF5">
        <w:rPr>
          <w:rFonts w:ascii="Times New Roman" w:hAnsi="Times New Roman"/>
          <w:sz w:val="18"/>
          <w:szCs w:val="18"/>
        </w:rPr>
        <w:t xml:space="preserve">, Mrs. </w:t>
      </w:r>
      <w:proofErr w:type="spellStart"/>
      <w:r w:rsidR="0041132C" w:rsidRPr="006E0EF5">
        <w:rPr>
          <w:rFonts w:ascii="Times New Roman" w:hAnsi="Times New Roman"/>
          <w:sz w:val="18"/>
          <w:szCs w:val="18"/>
        </w:rPr>
        <w:t>Eburn</w:t>
      </w:r>
      <w:proofErr w:type="spellEnd"/>
      <w:r w:rsidR="004D241E">
        <w:rPr>
          <w:rFonts w:ascii="Times New Roman" w:hAnsi="Times New Roman"/>
          <w:sz w:val="18"/>
          <w:szCs w:val="18"/>
        </w:rPr>
        <w:t xml:space="preserve"> absent</w:t>
      </w:r>
      <w:r w:rsidR="0041132C" w:rsidRPr="006E0EF5">
        <w:rPr>
          <w:rFonts w:ascii="Times New Roman" w:hAnsi="Times New Roman"/>
          <w:sz w:val="18"/>
          <w:szCs w:val="18"/>
        </w:rPr>
        <w:t xml:space="preserve"> </w:t>
      </w:r>
      <w:r w:rsidR="00090611" w:rsidRPr="006E0EF5">
        <w:rPr>
          <w:rFonts w:ascii="Times New Roman" w:hAnsi="Times New Roman"/>
          <w:sz w:val="18"/>
          <w:szCs w:val="18"/>
        </w:rPr>
        <w:t>and Student</w:t>
      </w:r>
      <w:r w:rsidR="005F1115" w:rsidRPr="006E0EF5">
        <w:rPr>
          <w:rFonts w:ascii="Times New Roman" w:hAnsi="Times New Roman"/>
          <w:sz w:val="18"/>
          <w:szCs w:val="18"/>
        </w:rPr>
        <w:t xml:space="preserve"> Representative </w:t>
      </w:r>
      <w:r w:rsidR="00685989" w:rsidRPr="006E0EF5">
        <w:rPr>
          <w:rFonts w:ascii="Times New Roman" w:hAnsi="Times New Roman"/>
          <w:sz w:val="18"/>
          <w:szCs w:val="18"/>
        </w:rPr>
        <w:t xml:space="preserve">Ms. </w:t>
      </w:r>
      <w:r w:rsidR="007B7AB6" w:rsidRPr="006E0EF5">
        <w:rPr>
          <w:rFonts w:ascii="Times New Roman" w:hAnsi="Times New Roman"/>
          <w:sz w:val="18"/>
          <w:szCs w:val="18"/>
        </w:rPr>
        <w:t>Hannah Jay</w:t>
      </w:r>
      <w:r w:rsidR="004D241E">
        <w:rPr>
          <w:rFonts w:ascii="Times New Roman" w:hAnsi="Times New Roman"/>
          <w:sz w:val="18"/>
          <w:szCs w:val="18"/>
        </w:rPr>
        <w:t xml:space="preserve"> absent</w:t>
      </w:r>
      <w:r w:rsidR="00090611">
        <w:rPr>
          <w:rFonts w:ascii="Times New Roman" w:hAnsi="Times New Roman"/>
          <w:sz w:val="18"/>
          <w:szCs w:val="18"/>
        </w:rPr>
        <w:t>.</w:t>
      </w:r>
    </w:p>
    <w:p w14:paraId="0F719A93" w14:textId="2DFD62A7" w:rsidR="00717E2D" w:rsidRPr="00E94F7B" w:rsidRDefault="004A63D1" w:rsidP="00173ADD">
      <w:pPr>
        <w:tabs>
          <w:tab w:val="right" w:pos="10080"/>
        </w:tabs>
        <w:ind w:left="720" w:right="10"/>
        <w:rPr>
          <w:rFonts w:ascii="Times New Roman" w:hAnsi="Times New Roman"/>
          <w:b/>
          <w:sz w:val="18"/>
          <w:szCs w:val="18"/>
        </w:rPr>
      </w:pPr>
      <w:r w:rsidRPr="006E0EF5">
        <w:rPr>
          <w:rFonts w:ascii="Times New Roman" w:hAnsi="Times New Roman"/>
          <w:b/>
          <w:sz w:val="18"/>
          <w:szCs w:val="18"/>
        </w:rPr>
        <w:t>CHANGES IN AGENDA</w:t>
      </w:r>
      <w:r w:rsidR="00CB1686">
        <w:rPr>
          <w:rFonts w:ascii="Times New Roman" w:hAnsi="Times New Roman"/>
          <w:b/>
          <w:sz w:val="18"/>
          <w:szCs w:val="18"/>
        </w:rPr>
        <w:t>:</w:t>
      </w:r>
      <w:r w:rsidR="00944B9C">
        <w:rPr>
          <w:rFonts w:ascii="Times New Roman" w:hAnsi="Times New Roman"/>
          <w:b/>
          <w:sz w:val="18"/>
          <w:szCs w:val="18"/>
        </w:rPr>
        <w:t xml:space="preserve"> </w:t>
      </w:r>
      <w:r w:rsidR="00944B9C" w:rsidRPr="00191D26">
        <w:rPr>
          <w:rFonts w:ascii="Times New Roman" w:hAnsi="Times New Roman"/>
          <w:sz w:val="18"/>
          <w:szCs w:val="18"/>
        </w:rPr>
        <w:t xml:space="preserve">Table Superintendent and Board Evaluations. Mr. Brown made a motion to table.  Mrs. </w:t>
      </w:r>
      <w:proofErr w:type="spellStart"/>
      <w:r w:rsidR="00944B9C" w:rsidRPr="00191D26">
        <w:rPr>
          <w:rFonts w:ascii="Times New Roman" w:hAnsi="Times New Roman"/>
          <w:sz w:val="18"/>
          <w:szCs w:val="18"/>
        </w:rPr>
        <w:t>Luker</w:t>
      </w:r>
      <w:proofErr w:type="spellEnd"/>
      <w:r w:rsidR="00944B9C" w:rsidRPr="00191D26">
        <w:rPr>
          <w:rFonts w:ascii="Times New Roman" w:hAnsi="Times New Roman"/>
          <w:sz w:val="18"/>
          <w:szCs w:val="18"/>
        </w:rPr>
        <w:t xml:space="preserve"> 2</w:t>
      </w:r>
      <w:r w:rsidR="00944B9C" w:rsidRPr="00191D26">
        <w:rPr>
          <w:rFonts w:ascii="Times New Roman" w:hAnsi="Times New Roman"/>
          <w:sz w:val="18"/>
          <w:szCs w:val="18"/>
          <w:vertAlign w:val="superscript"/>
        </w:rPr>
        <w:t>nd</w:t>
      </w:r>
      <w:r w:rsidR="00944B9C" w:rsidRPr="00191D26">
        <w:rPr>
          <w:rFonts w:ascii="Times New Roman" w:hAnsi="Times New Roman"/>
          <w:sz w:val="18"/>
          <w:szCs w:val="18"/>
        </w:rPr>
        <w:t>. Motion carried.</w:t>
      </w:r>
      <w:r w:rsidR="00325414" w:rsidRPr="006E0EF5">
        <w:rPr>
          <w:rFonts w:ascii="Times New Roman" w:hAnsi="Times New Roman"/>
          <w:b/>
          <w:sz w:val="18"/>
          <w:szCs w:val="18"/>
        </w:rPr>
        <w:tab/>
      </w:r>
    </w:p>
    <w:p w14:paraId="297D2572" w14:textId="36218EC0" w:rsidR="008B56F8" w:rsidRPr="00191D26" w:rsidRDefault="003F4038" w:rsidP="00173ADD">
      <w:pPr>
        <w:tabs>
          <w:tab w:val="right" w:pos="10080"/>
        </w:tabs>
        <w:ind w:left="720" w:right="10"/>
        <w:rPr>
          <w:rFonts w:ascii="Times New Roman" w:hAnsi="Times New Roman"/>
          <w:sz w:val="18"/>
          <w:szCs w:val="18"/>
        </w:rPr>
      </w:pPr>
      <w:r w:rsidRPr="008E183A">
        <w:rPr>
          <w:rFonts w:ascii="Times New Roman" w:hAnsi="Times New Roman"/>
          <w:b/>
          <w:sz w:val="18"/>
          <w:szCs w:val="18"/>
          <w:highlight w:val="yellow"/>
        </w:rPr>
        <w:t>CONSENT AGE</w:t>
      </w:r>
      <w:r w:rsidR="001D0941" w:rsidRPr="008E183A">
        <w:rPr>
          <w:rFonts w:ascii="Times New Roman" w:hAnsi="Times New Roman"/>
          <w:b/>
          <w:sz w:val="18"/>
          <w:szCs w:val="18"/>
          <w:highlight w:val="yellow"/>
        </w:rPr>
        <w:t>NDA</w:t>
      </w:r>
      <w:r w:rsidR="001D0941" w:rsidRPr="00191D26">
        <w:rPr>
          <w:rFonts w:ascii="Times New Roman" w:hAnsi="Times New Roman"/>
          <w:sz w:val="18"/>
          <w:szCs w:val="18"/>
        </w:rPr>
        <w:t xml:space="preserve">.   </w:t>
      </w:r>
      <w:r w:rsidR="000C161C" w:rsidRPr="00191D26">
        <w:rPr>
          <w:rFonts w:ascii="Times New Roman" w:hAnsi="Times New Roman"/>
          <w:sz w:val="18"/>
          <w:szCs w:val="18"/>
        </w:rPr>
        <w:t xml:space="preserve">Mrs. </w:t>
      </w:r>
      <w:proofErr w:type="spellStart"/>
      <w:r w:rsidR="000C161C" w:rsidRPr="00191D26">
        <w:rPr>
          <w:rFonts w:ascii="Times New Roman" w:hAnsi="Times New Roman"/>
          <w:sz w:val="18"/>
          <w:szCs w:val="18"/>
        </w:rPr>
        <w:t>Luker</w:t>
      </w:r>
      <w:proofErr w:type="spellEnd"/>
      <w:r w:rsidR="000C161C" w:rsidRPr="00191D26">
        <w:rPr>
          <w:rFonts w:ascii="Times New Roman" w:hAnsi="Times New Roman"/>
          <w:sz w:val="18"/>
          <w:szCs w:val="18"/>
        </w:rPr>
        <w:t xml:space="preserve"> made a motion to approve the Consent Agenda. Mr. Brown 2</w:t>
      </w:r>
      <w:r w:rsidR="000C161C" w:rsidRPr="00191D26">
        <w:rPr>
          <w:rFonts w:ascii="Times New Roman" w:hAnsi="Times New Roman"/>
          <w:sz w:val="18"/>
          <w:szCs w:val="18"/>
          <w:vertAlign w:val="superscript"/>
        </w:rPr>
        <w:t>nd</w:t>
      </w:r>
      <w:r w:rsidR="000C161C" w:rsidRPr="00191D26">
        <w:rPr>
          <w:rFonts w:ascii="Times New Roman" w:hAnsi="Times New Roman"/>
          <w:sz w:val="18"/>
          <w:szCs w:val="18"/>
        </w:rPr>
        <w:t>. Motion carried.</w:t>
      </w:r>
      <w:r w:rsidR="00B73C83" w:rsidRPr="00191D26">
        <w:rPr>
          <w:rFonts w:ascii="Times New Roman" w:hAnsi="Times New Roman"/>
          <w:sz w:val="18"/>
          <w:szCs w:val="18"/>
        </w:rPr>
        <w:tab/>
      </w:r>
    </w:p>
    <w:p w14:paraId="0BCA79CD" w14:textId="0D4E58A3" w:rsidR="000D1B28" w:rsidRPr="00191D26" w:rsidRDefault="004D7ED3" w:rsidP="00173ADD">
      <w:pPr>
        <w:ind w:firstLine="720"/>
        <w:jc w:val="both"/>
        <w:rPr>
          <w:rFonts w:ascii="Calibri" w:hAnsi="Calibri" w:cs="Calibri"/>
          <w:color w:val="000000"/>
          <w:sz w:val="22"/>
          <w:szCs w:val="22"/>
        </w:rPr>
      </w:pPr>
      <w:r w:rsidRPr="00191D26">
        <w:rPr>
          <w:rFonts w:ascii="Times New Roman" w:hAnsi="Times New Roman"/>
          <w:sz w:val="20"/>
        </w:rPr>
        <w:t>R</w:t>
      </w:r>
      <w:r w:rsidR="00A103E4" w:rsidRPr="00191D26">
        <w:rPr>
          <w:rFonts w:ascii="Times New Roman" w:hAnsi="Times New Roman"/>
          <w:sz w:val="20"/>
        </w:rPr>
        <w:t xml:space="preserve">equest Approval of </w:t>
      </w:r>
      <w:r w:rsidR="00310E05" w:rsidRPr="00191D26">
        <w:rPr>
          <w:rFonts w:ascii="Times New Roman" w:hAnsi="Times New Roman"/>
          <w:sz w:val="20"/>
        </w:rPr>
        <w:t>W</w:t>
      </w:r>
      <w:r w:rsidR="00A103E4" w:rsidRPr="00191D26">
        <w:rPr>
          <w:rFonts w:ascii="Times New Roman" w:hAnsi="Times New Roman"/>
          <w:sz w:val="20"/>
        </w:rPr>
        <w:t>arrant</w:t>
      </w:r>
      <w:r w:rsidR="000D1B28" w:rsidRPr="00191D26">
        <w:rPr>
          <w:rFonts w:ascii="Times New Roman" w:hAnsi="Times New Roman"/>
          <w:sz w:val="20"/>
        </w:rPr>
        <w:t xml:space="preserve"> #’s </w:t>
      </w:r>
      <w:r w:rsidR="00981A94" w:rsidRPr="00191D26">
        <w:rPr>
          <w:rFonts w:ascii="Times New Roman" w:hAnsi="Times New Roman"/>
          <w:sz w:val="20"/>
        </w:rPr>
        <w:t>16895-</w:t>
      </w:r>
      <w:r w:rsidR="004B4E60" w:rsidRPr="00191D26">
        <w:rPr>
          <w:rFonts w:ascii="Times New Roman" w:hAnsi="Times New Roman"/>
          <w:sz w:val="20"/>
        </w:rPr>
        <w:t>-16919</w:t>
      </w:r>
      <w:r w:rsidR="00981A94" w:rsidRPr="00191D26">
        <w:rPr>
          <w:rFonts w:ascii="Times New Roman" w:hAnsi="Times New Roman"/>
          <w:sz w:val="20"/>
        </w:rPr>
        <w:t xml:space="preserve"> and Minutes of Nov. 28, 2018 and Dec. 12, 2018.</w:t>
      </w:r>
    </w:p>
    <w:p w14:paraId="35C72A04" w14:textId="406E3271" w:rsidR="008E183A" w:rsidRDefault="004B2510" w:rsidP="00195501">
      <w:pPr>
        <w:tabs>
          <w:tab w:val="right" w:pos="10080"/>
        </w:tabs>
        <w:ind w:right="10" w:firstLine="720"/>
        <w:jc w:val="both"/>
        <w:rPr>
          <w:rFonts w:ascii="Times New Roman" w:hAnsi="Times New Roman"/>
          <w:sz w:val="20"/>
        </w:rPr>
      </w:pPr>
      <w:r w:rsidRPr="008E183A">
        <w:rPr>
          <w:rFonts w:ascii="Times New Roman" w:hAnsi="Times New Roman"/>
          <w:sz w:val="20"/>
        </w:rPr>
        <w:t xml:space="preserve">General Fund:  </w:t>
      </w:r>
      <w:r w:rsidR="004B4E60">
        <w:rPr>
          <w:rFonts w:ascii="Times New Roman" w:hAnsi="Times New Roman"/>
          <w:sz w:val="20"/>
        </w:rPr>
        <w:t>$33,343.16</w:t>
      </w:r>
      <w:r w:rsidRPr="008E183A">
        <w:rPr>
          <w:rFonts w:ascii="Times New Roman" w:hAnsi="Times New Roman"/>
          <w:sz w:val="20"/>
        </w:rPr>
        <w:t xml:space="preserve">     </w:t>
      </w:r>
      <w:r w:rsidR="008E183A">
        <w:rPr>
          <w:rFonts w:ascii="Times New Roman" w:hAnsi="Times New Roman"/>
          <w:sz w:val="20"/>
        </w:rPr>
        <w:t xml:space="preserve">         </w:t>
      </w:r>
    </w:p>
    <w:p w14:paraId="4938D378" w14:textId="1A638AF4" w:rsidR="004A63D1" w:rsidRPr="006E0EF5" w:rsidRDefault="00327E93" w:rsidP="0004683E">
      <w:pPr>
        <w:tabs>
          <w:tab w:val="right" w:pos="8640"/>
        </w:tabs>
        <w:jc w:val="both"/>
        <w:rPr>
          <w:rFonts w:ascii="Times New Roman" w:hAnsi="Times New Roman"/>
          <w:b/>
          <w:sz w:val="16"/>
          <w:szCs w:val="16"/>
        </w:rPr>
      </w:pPr>
      <w:r>
        <w:rPr>
          <w:rFonts w:ascii="Times New Roman" w:hAnsi="Times New Roman"/>
          <w:sz w:val="16"/>
          <w:szCs w:val="16"/>
        </w:rPr>
        <w:t xml:space="preserve">                  </w:t>
      </w:r>
      <w:r w:rsidR="00A057F1">
        <w:rPr>
          <w:rFonts w:ascii="Times New Roman" w:hAnsi="Times New Roman"/>
          <w:sz w:val="16"/>
          <w:szCs w:val="16"/>
        </w:rPr>
        <w:t xml:space="preserve"> </w:t>
      </w:r>
      <w:r w:rsidR="00404B78" w:rsidRPr="006E0EF5">
        <w:rPr>
          <w:rFonts w:ascii="Times New Roman" w:eastAsia="Palatino Linotype,Angsana New" w:hAnsi="Times New Roman"/>
          <w:b/>
          <w:sz w:val="16"/>
          <w:szCs w:val="16"/>
        </w:rPr>
        <w:t xml:space="preserve">Enrollment:  </w:t>
      </w:r>
      <w:r w:rsidR="00017423" w:rsidRPr="006E0EF5">
        <w:rPr>
          <w:rFonts w:ascii="Times New Roman" w:eastAsia="Palatino Linotype,Angsana New" w:hAnsi="Times New Roman"/>
          <w:b/>
          <w:sz w:val="16"/>
          <w:szCs w:val="16"/>
        </w:rPr>
        <w:t>FTE</w:t>
      </w:r>
      <w:r w:rsidR="00017423">
        <w:rPr>
          <w:rFonts w:ascii="Times New Roman" w:eastAsia="Palatino Linotype,Angsana New" w:hAnsi="Times New Roman"/>
          <w:b/>
          <w:sz w:val="16"/>
          <w:szCs w:val="16"/>
        </w:rPr>
        <w:t xml:space="preserve"> (</w:t>
      </w:r>
      <w:r w:rsidR="00F1445E">
        <w:rPr>
          <w:rFonts w:ascii="Times New Roman" w:eastAsia="Palatino Linotype,Angsana New" w:hAnsi="Times New Roman"/>
          <w:b/>
          <w:sz w:val="16"/>
          <w:szCs w:val="16"/>
        </w:rPr>
        <w:t>55.20</w:t>
      </w:r>
      <w:r w:rsidR="00404B78" w:rsidRPr="006E0EF5">
        <w:rPr>
          <w:rFonts w:ascii="Times New Roman" w:eastAsia="Palatino Linotype,Angsana New" w:hAnsi="Times New Roman"/>
          <w:b/>
          <w:sz w:val="16"/>
          <w:szCs w:val="16"/>
        </w:rPr>
        <w:t xml:space="preserve">); Head-Count </w:t>
      </w:r>
      <w:r w:rsidR="00835B56">
        <w:rPr>
          <w:rFonts w:ascii="Times New Roman" w:eastAsia="Palatino Linotype,Angsana New" w:hAnsi="Times New Roman"/>
          <w:b/>
          <w:sz w:val="16"/>
          <w:szCs w:val="16"/>
        </w:rPr>
        <w:t>(</w:t>
      </w:r>
      <w:r w:rsidR="00FF623F">
        <w:rPr>
          <w:rFonts w:ascii="Times New Roman" w:eastAsia="Palatino Linotype,Angsana New" w:hAnsi="Times New Roman"/>
          <w:b/>
          <w:sz w:val="16"/>
          <w:szCs w:val="16"/>
        </w:rPr>
        <w:t>5</w:t>
      </w:r>
      <w:r w:rsidR="00F1445E">
        <w:rPr>
          <w:rFonts w:ascii="Times New Roman" w:eastAsia="Palatino Linotype,Angsana New" w:hAnsi="Times New Roman"/>
          <w:b/>
          <w:sz w:val="16"/>
          <w:szCs w:val="16"/>
        </w:rPr>
        <w:t>6</w:t>
      </w:r>
      <w:r w:rsidR="00FF623F">
        <w:rPr>
          <w:rFonts w:ascii="Times New Roman" w:eastAsia="Palatino Linotype,Angsana New" w:hAnsi="Times New Roman"/>
          <w:b/>
          <w:sz w:val="16"/>
          <w:szCs w:val="16"/>
        </w:rPr>
        <w:t>.0</w:t>
      </w:r>
      <w:r w:rsidR="00C308D0" w:rsidRPr="006E0EF5">
        <w:rPr>
          <w:rFonts w:ascii="Times New Roman" w:eastAsia="Palatino Linotype,Angsana New" w:hAnsi="Times New Roman"/>
          <w:b/>
          <w:sz w:val="16"/>
          <w:szCs w:val="16"/>
        </w:rPr>
        <w:t xml:space="preserve">), SPED </w:t>
      </w:r>
      <w:r w:rsidR="00485770" w:rsidRPr="006E0EF5">
        <w:rPr>
          <w:rFonts w:ascii="Times New Roman" w:eastAsia="Palatino Linotype,Angsana New" w:hAnsi="Times New Roman"/>
          <w:b/>
          <w:sz w:val="16"/>
          <w:szCs w:val="16"/>
        </w:rPr>
        <w:t>(</w:t>
      </w:r>
      <w:r w:rsidR="00E57881">
        <w:rPr>
          <w:rFonts w:ascii="Times New Roman" w:eastAsia="Palatino Linotype,Angsana New" w:hAnsi="Times New Roman"/>
          <w:b/>
          <w:sz w:val="16"/>
          <w:szCs w:val="16"/>
        </w:rPr>
        <w:t>2</w:t>
      </w:r>
      <w:r w:rsidR="00F1445E">
        <w:rPr>
          <w:rFonts w:ascii="Times New Roman" w:eastAsia="Palatino Linotype,Angsana New" w:hAnsi="Times New Roman"/>
          <w:b/>
          <w:sz w:val="16"/>
          <w:szCs w:val="16"/>
        </w:rPr>
        <w:t>4.0</w:t>
      </w:r>
      <w:r w:rsidR="00C308D0" w:rsidRPr="006E0EF5">
        <w:rPr>
          <w:rFonts w:ascii="Times New Roman" w:eastAsia="Palatino Linotype,Angsana New" w:hAnsi="Times New Roman"/>
          <w:b/>
          <w:sz w:val="16"/>
          <w:szCs w:val="16"/>
        </w:rPr>
        <w:t>-</w:t>
      </w:r>
      <w:r w:rsidR="0025486D" w:rsidRPr="006E0EF5">
        <w:rPr>
          <w:rFonts w:ascii="Times New Roman" w:eastAsia="Palatino Linotype,Angsana New" w:hAnsi="Times New Roman"/>
          <w:b/>
          <w:sz w:val="16"/>
          <w:szCs w:val="16"/>
        </w:rPr>
        <w:t xml:space="preserve"> </w:t>
      </w:r>
      <w:r w:rsidR="00E57881">
        <w:rPr>
          <w:rFonts w:ascii="Times New Roman" w:eastAsia="Palatino Linotype,Angsana New" w:hAnsi="Times New Roman"/>
          <w:b/>
          <w:sz w:val="16"/>
          <w:szCs w:val="16"/>
        </w:rPr>
        <w:t>4</w:t>
      </w:r>
      <w:r w:rsidR="00F1445E">
        <w:rPr>
          <w:rFonts w:ascii="Times New Roman" w:eastAsia="Palatino Linotype,Angsana New" w:hAnsi="Times New Roman"/>
          <w:b/>
          <w:sz w:val="16"/>
          <w:szCs w:val="16"/>
        </w:rPr>
        <w:t>3</w:t>
      </w:r>
      <w:r w:rsidR="0025486D" w:rsidRPr="006E0EF5">
        <w:rPr>
          <w:rFonts w:ascii="Times New Roman" w:eastAsia="Palatino Linotype,Angsana New" w:hAnsi="Times New Roman"/>
          <w:b/>
          <w:sz w:val="16"/>
          <w:szCs w:val="16"/>
        </w:rPr>
        <w:t xml:space="preserve"> </w:t>
      </w:r>
      <w:r w:rsidR="00404B78" w:rsidRPr="006E0EF5">
        <w:rPr>
          <w:rFonts w:ascii="Times New Roman" w:eastAsia="Palatino Linotype,Angsana New" w:hAnsi="Times New Roman"/>
          <w:b/>
          <w:sz w:val="16"/>
          <w:szCs w:val="16"/>
        </w:rPr>
        <w:t>%)</w:t>
      </w:r>
      <w:r w:rsidR="00C308D0" w:rsidRPr="006E0EF5">
        <w:rPr>
          <w:rFonts w:ascii="Times New Roman" w:eastAsia="Palatino Linotype,Angsana New" w:hAnsi="Times New Roman"/>
          <w:b/>
          <w:sz w:val="16"/>
          <w:szCs w:val="16"/>
        </w:rPr>
        <w:t xml:space="preserve"> Preschool (7)</w:t>
      </w:r>
      <w:r w:rsidR="007A016E" w:rsidRPr="006E0EF5">
        <w:rPr>
          <w:rFonts w:ascii="Times New Roman" w:hAnsi="Times New Roman"/>
          <w:b/>
          <w:sz w:val="16"/>
          <w:szCs w:val="16"/>
        </w:rPr>
        <w:tab/>
      </w:r>
    </w:p>
    <w:p w14:paraId="6640A850" w14:textId="77777777" w:rsidR="00261578" w:rsidRDefault="003068D0" w:rsidP="005029DE">
      <w:pPr>
        <w:tabs>
          <w:tab w:val="right" w:pos="10080"/>
        </w:tabs>
        <w:ind w:right="10"/>
        <w:rPr>
          <w:rFonts w:ascii="Times New Roman" w:hAnsi="Times New Roman"/>
          <w:b/>
          <w:i/>
          <w:sz w:val="18"/>
          <w:szCs w:val="18"/>
        </w:rPr>
      </w:pPr>
      <w:r w:rsidRPr="006E0EF5">
        <w:rPr>
          <w:rFonts w:ascii="Times New Roman" w:hAnsi="Times New Roman"/>
          <w:b/>
          <w:i/>
          <w:sz w:val="18"/>
          <w:szCs w:val="18"/>
        </w:rPr>
        <w:t xml:space="preserve">                  </w:t>
      </w:r>
    </w:p>
    <w:p w14:paraId="0B51D19A" w14:textId="77777777" w:rsidR="00261578" w:rsidRPr="00261578" w:rsidRDefault="00261578" w:rsidP="00261578">
      <w:pPr>
        <w:tabs>
          <w:tab w:val="right" w:pos="10080"/>
        </w:tabs>
        <w:spacing w:after="0"/>
        <w:ind w:right="10"/>
        <w:rPr>
          <w:rFonts w:ascii="Times New Roman" w:hAnsi="Times New Roman"/>
          <w:b/>
          <w:sz w:val="18"/>
          <w:szCs w:val="18"/>
        </w:rPr>
      </w:pPr>
      <w:r w:rsidRPr="00261578">
        <w:rPr>
          <w:rFonts w:ascii="Times New Roman" w:hAnsi="Times New Roman"/>
          <w:b/>
          <w:i/>
          <w:sz w:val="18"/>
          <w:szCs w:val="18"/>
        </w:rPr>
        <w:t xml:space="preserve">        </w:t>
      </w:r>
      <w:r w:rsidRPr="00261578">
        <w:rPr>
          <w:rFonts w:ascii="Times New Roman" w:hAnsi="Times New Roman"/>
          <w:b/>
          <w:sz w:val="18"/>
          <w:szCs w:val="18"/>
        </w:rPr>
        <w:t xml:space="preserve">PUBLIC COMMENTS:  </w:t>
      </w:r>
    </w:p>
    <w:p w14:paraId="11D582D6" w14:textId="5CE2B59E" w:rsidR="00261578" w:rsidRDefault="00261578" w:rsidP="00261578">
      <w:pPr>
        <w:tabs>
          <w:tab w:val="right" w:pos="10080"/>
        </w:tabs>
        <w:ind w:right="10"/>
        <w:rPr>
          <w:rFonts w:ascii="Times New Roman" w:hAnsi="Times New Roman"/>
          <w:b/>
          <w:i/>
          <w:sz w:val="18"/>
          <w:szCs w:val="18"/>
        </w:rPr>
      </w:pPr>
      <w:r w:rsidRPr="00261578">
        <w:rPr>
          <w:rFonts w:ascii="Times New Roman" w:hAnsi="Times New Roman"/>
          <w:sz w:val="18"/>
          <w:szCs w:val="18"/>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w:t>
      </w:r>
      <w:proofErr w:type="gramStart"/>
      <w:r w:rsidRPr="00261578">
        <w:rPr>
          <w:rFonts w:ascii="Times New Roman" w:hAnsi="Times New Roman"/>
          <w:sz w:val="18"/>
          <w:szCs w:val="18"/>
        </w:rPr>
        <w:t>must be received</w:t>
      </w:r>
      <w:proofErr w:type="gramEnd"/>
      <w:r w:rsidRPr="00261578">
        <w:rPr>
          <w:rFonts w:ascii="Times New Roman" w:hAnsi="Times New Roman"/>
          <w:sz w:val="18"/>
          <w:szCs w:val="18"/>
        </w:rPr>
        <w:t xml:space="preserve"> by the Superintendent five (5) business days prior to the Board meeting). </w:t>
      </w:r>
      <w:r w:rsidRPr="00261578">
        <w:rPr>
          <w:rFonts w:ascii="Times New Roman" w:hAnsi="Times New Roman"/>
          <w:b/>
          <w:sz w:val="18"/>
          <w:szCs w:val="18"/>
        </w:rPr>
        <w:t xml:space="preserve"> </w:t>
      </w:r>
      <w:r w:rsidRPr="00261578">
        <w:rPr>
          <w:rFonts w:ascii="Times New Roman" w:hAnsi="Times New Roman"/>
          <w:sz w:val="18"/>
          <w:szCs w:val="18"/>
        </w:rPr>
        <w:t xml:space="preserve">No Board action </w:t>
      </w:r>
      <w:proofErr w:type="gramStart"/>
      <w:r w:rsidRPr="00261578">
        <w:rPr>
          <w:rFonts w:ascii="Times New Roman" w:hAnsi="Times New Roman"/>
          <w:sz w:val="18"/>
          <w:szCs w:val="18"/>
        </w:rPr>
        <w:t>may be taken</w:t>
      </w:r>
      <w:proofErr w:type="gramEnd"/>
      <w:r w:rsidRPr="00261578">
        <w:rPr>
          <w:rFonts w:ascii="Times New Roman" w:hAnsi="Times New Roman"/>
          <w:sz w:val="18"/>
          <w:szCs w:val="18"/>
        </w:rPr>
        <w:t xml:space="preserve"> under public comments</w:t>
      </w:r>
    </w:p>
    <w:p w14:paraId="7A07D462" w14:textId="47090D3B" w:rsidR="006B1A07" w:rsidRPr="006E0EF5" w:rsidRDefault="003068D0" w:rsidP="005029DE">
      <w:pPr>
        <w:tabs>
          <w:tab w:val="right" w:pos="10080"/>
        </w:tabs>
        <w:ind w:right="10"/>
        <w:rPr>
          <w:rFonts w:ascii="Times New Roman" w:hAnsi="Times New Roman"/>
          <w:b/>
          <w:sz w:val="18"/>
          <w:szCs w:val="18"/>
        </w:rPr>
      </w:pPr>
      <w:r w:rsidRPr="006E0EF5">
        <w:rPr>
          <w:rFonts w:ascii="Times New Roman" w:hAnsi="Times New Roman"/>
          <w:b/>
          <w:i/>
          <w:sz w:val="18"/>
          <w:szCs w:val="18"/>
        </w:rPr>
        <w:t xml:space="preserve">    </w:t>
      </w:r>
    </w:p>
    <w:p w14:paraId="4C0FC090" w14:textId="30E0AFFF" w:rsidR="008E183A" w:rsidRDefault="002475AA" w:rsidP="008E183A">
      <w:pPr>
        <w:ind w:left="1080" w:right="10"/>
        <w:rPr>
          <w:rFonts w:ascii="Times New Roman" w:hAnsi="Times New Roman"/>
          <w:b/>
          <w:sz w:val="22"/>
          <w:szCs w:val="22"/>
        </w:rPr>
      </w:pPr>
      <w:r w:rsidRPr="00110E39">
        <w:rPr>
          <w:rFonts w:ascii="Times New Roman" w:hAnsi="Times New Roman"/>
          <w:b/>
          <w:sz w:val="22"/>
          <w:szCs w:val="22"/>
        </w:rPr>
        <w:t>New Business:</w:t>
      </w:r>
    </w:p>
    <w:p w14:paraId="27DDCC84" w14:textId="6918ACD5" w:rsidR="00FF587C" w:rsidRPr="00261578" w:rsidRDefault="00261578" w:rsidP="008E183A">
      <w:pPr>
        <w:numPr>
          <w:ilvl w:val="0"/>
          <w:numId w:val="30"/>
        </w:numPr>
        <w:ind w:right="10"/>
        <w:rPr>
          <w:rFonts w:ascii="Times New Roman" w:hAnsi="Times New Roman"/>
          <w:sz w:val="22"/>
          <w:szCs w:val="22"/>
        </w:rPr>
      </w:pPr>
      <w:r>
        <w:rPr>
          <w:rFonts w:ascii="Times New Roman" w:hAnsi="Times New Roman"/>
          <w:color w:val="000000"/>
          <w:sz w:val="32"/>
          <w:szCs w:val="32"/>
          <w:vertAlign w:val="subscript"/>
        </w:rPr>
        <w:t>The Board r</w:t>
      </w:r>
      <w:r w:rsidR="00FD481A" w:rsidRPr="00FD481A">
        <w:rPr>
          <w:rFonts w:ascii="Times New Roman" w:hAnsi="Times New Roman"/>
          <w:color w:val="000000"/>
          <w:sz w:val="32"/>
          <w:szCs w:val="32"/>
          <w:vertAlign w:val="subscript"/>
        </w:rPr>
        <w:t>eview</w:t>
      </w:r>
      <w:r>
        <w:rPr>
          <w:rFonts w:ascii="Times New Roman" w:hAnsi="Times New Roman"/>
          <w:color w:val="000000"/>
          <w:sz w:val="32"/>
          <w:szCs w:val="32"/>
          <w:vertAlign w:val="subscript"/>
        </w:rPr>
        <w:t>ed</w:t>
      </w:r>
      <w:r w:rsidR="00FD481A" w:rsidRPr="00FD481A">
        <w:rPr>
          <w:rFonts w:ascii="Times New Roman" w:hAnsi="Times New Roman"/>
          <w:color w:val="000000"/>
          <w:sz w:val="32"/>
          <w:szCs w:val="32"/>
          <w:vertAlign w:val="subscript"/>
        </w:rPr>
        <w:t xml:space="preserve"> Washington State School Directors' Association Policy </w:t>
      </w:r>
      <w:r>
        <w:rPr>
          <w:rFonts w:ascii="Times New Roman" w:hAnsi="Times New Roman"/>
          <w:color w:val="000000"/>
          <w:sz w:val="32"/>
          <w:szCs w:val="32"/>
          <w:vertAlign w:val="subscript"/>
        </w:rPr>
        <w:t>u</w:t>
      </w:r>
      <w:r w:rsidR="00FD481A" w:rsidRPr="00FD481A">
        <w:rPr>
          <w:rFonts w:ascii="Times New Roman" w:hAnsi="Times New Roman"/>
          <w:color w:val="000000"/>
          <w:sz w:val="32"/>
          <w:szCs w:val="32"/>
          <w:vertAlign w:val="subscript"/>
        </w:rPr>
        <w:t>pdates</w:t>
      </w:r>
      <w:r>
        <w:rPr>
          <w:rFonts w:ascii="Times New Roman" w:hAnsi="Times New Roman"/>
          <w:color w:val="000000"/>
          <w:sz w:val="32"/>
          <w:szCs w:val="32"/>
          <w:vertAlign w:val="subscript"/>
        </w:rPr>
        <w:t xml:space="preserve"> for the 1000 and 4000 Series.</w:t>
      </w:r>
    </w:p>
    <w:p w14:paraId="1BDD6984" w14:textId="058B37F0" w:rsidR="008E183A" w:rsidRDefault="00261578" w:rsidP="008E183A">
      <w:pPr>
        <w:numPr>
          <w:ilvl w:val="0"/>
          <w:numId w:val="30"/>
        </w:numPr>
        <w:ind w:right="10"/>
        <w:rPr>
          <w:rFonts w:ascii="Times New Roman" w:hAnsi="Times New Roman"/>
          <w:sz w:val="22"/>
          <w:szCs w:val="22"/>
        </w:rPr>
      </w:pPr>
      <w:r>
        <w:rPr>
          <w:rFonts w:ascii="Times New Roman" w:hAnsi="Times New Roman"/>
          <w:sz w:val="22"/>
          <w:szCs w:val="22"/>
        </w:rPr>
        <w:t>The Board r</w:t>
      </w:r>
      <w:r w:rsidR="00E979A1">
        <w:rPr>
          <w:rFonts w:ascii="Times New Roman" w:hAnsi="Times New Roman"/>
          <w:sz w:val="22"/>
          <w:szCs w:val="22"/>
        </w:rPr>
        <w:t>eview</w:t>
      </w:r>
      <w:r>
        <w:rPr>
          <w:rFonts w:ascii="Times New Roman" w:hAnsi="Times New Roman"/>
          <w:sz w:val="22"/>
          <w:szCs w:val="22"/>
        </w:rPr>
        <w:t>ed</w:t>
      </w:r>
      <w:r w:rsidR="00E979A1">
        <w:rPr>
          <w:rFonts w:ascii="Times New Roman" w:hAnsi="Times New Roman"/>
          <w:sz w:val="22"/>
          <w:szCs w:val="22"/>
        </w:rPr>
        <w:t xml:space="preserve"> </w:t>
      </w:r>
      <w:r>
        <w:rPr>
          <w:rFonts w:ascii="Times New Roman" w:hAnsi="Times New Roman"/>
          <w:sz w:val="22"/>
          <w:szCs w:val="22"/>
        </w:rPr>
        <w:t xml:space="preserve">Flood Insurance </w:t>
      </w:r>
      <w:r w:rsidR="005F04DF">
        <w:rPr>
          <w:rFonts w:ascii="Times New Roman" w:hAnsi="Times New Roman"/>
          <w:sz w:val="22"/>
          <w:szCs w:val="22"/>
        </w:rPr>
        <w:t>r</w:t>
      </w:r>
      <w:r>
        <w:rPr>
          <w:rFonts w:ascii="Times New Roman" w:hAnsi="Times New Roman"/>
          <w:sz w:val="22"/>
          <w:szCs w:val="22"/>
        </w:rPr>
        <w:t>enewals for all District properties.</w:t>
      </w:r>
    </w:p>
    <w:p w14:paraId="31C07E26" w14:textId="5438C851" w:rsidR="00261578" w:rsidRDefault="00261578" w:rsidP="00261578">
      <w:pPr>
        <w:ind w:right="10"/>
        <w:rPr>
          <w:rFonts w:ascii="Times New Roman" w:hAnsi="Times New Roman"/>
          <w:sz w:val="22"/>
          <w:szCs w:val="22"/>
        </w:rPr>
      </w:pPr>
    </w:p>
    <w:p w14:paraId="2169A27C" w14:textId="376F2072" w:rsidR="00261578" w:rsidRDefault="00261578" w:rsidP="00261578">
      <w:pPr>
        <w:ind w:right="10"/>
        <w:rPr>
          <w:rFonts w:ascii="Times New Roman" w:hAnsi="Times New Roman"/>
          <w:sz w:val="22"/>
          <w:szCs w:val="22"/>
        </w:rPr>
      </w:pPr>
    </w:p>
    <w:p w14:paraId="3D3C74CE" w14:textId="0F7A245D" w:rsidR="00261578" w:rsidRPr="008E183A" w:rsidRDefault="00261578" w:rsidP="00261578">
      <w:pPr>
        <w:ind w:left="720" w:right="10"/>
        <w:rPr>
          <w:rFonts w:ascii="Times New Roman" w:hAnsi="Times New Roman"/>
          <w:sz w:val="22"/>
          <w:szCs w:val="22"/>
        </w:rPr>
      </w:pPr>
      <w:r>
        <w:rPr>
          <w:rFonts w:ascii="Times New Roman" w:hAnsi="Times New Roman"/>
          <w:sz w:val="22"/>
          <w:szCs w:val="22"/>
        </w:rPr>
        <w:t xml:space="preserve">Adjournment:  Mrs. </w:t>
      </w:r>
      <w:proofErr w:type="spellStart"/>
      <w:r>
        <w:rPr>
          <w:rFonts w:ascii="Times New Roman" w:hAnsi="Times New Roman"/>
          <w:sz w:val="22"/>
          <w:szCs w:val="22"/>
        </w:rPr>
        <w:t>Luker</w:t>
      </w:r>
      <w:proofErr w:type="spellEnd"/>
      <w:r>
        <w:rPr>
          <w:rFonts w:ascii="Times New Roman" w:hAnsi="Times New Roman"/>
          <w:sz w:val="22"/>
          <w:szCs w:val="22"/>
        </w:rPr>
        <w:t xml:space="preserve"> made a motion to adjourn. Mr. Brown 2</w:t>
      </w:r>
      <w:r w:rsidRPr="00261578">
        <w:rPr>
          <w:rFonts w:ascii="Times New Roman" w:hAnsi="Times New Roman"/>
          <w:sz w:val="22"/>
          <w:szCs w:val="22"/>
          <w:vertAlign w:val="superscript"/>
        </w:rPr>
        <w:t>nd</w:t>
      </w:r>
      <w:r>
        <w:rPr>
          <w:rFonts w:ascii="Times New Roman" w:hAnsi="Times New Roman"/>
          <w:sz w:val="22"/>
          <w:szCs w:val="22"/>
        </w:rPr>
        <w:t>. Motion carried. The meeting adjourned at 6:55 p.m.</w:t>
      </w:r>
    </w:p>
    <w:p w14:paraId="0CB70DFE" w14:textId="46203305" w:rsidR="00CA768E" w:rsidRPr="007F3ED8" w:rsidRDefault="008E183A" w:rsidP="007B7A37">
      <w:pPr>
        <w:ind w:right="10"/>
        <w:rPr>
          <w:rFonts w:ascii="Times New Roman" w:hAnsi="Times New Roman"/>
          <w:b/>
          <w:sz w:val="18"/>
          <w:szCs w:val="18"/>
        </w:rPr>
      </w:pPr>
      <w:r w:rsidRPr="008E183A">
        <w:rPr>
          <w:rFonts w:ascii="Times New Roman" w:hAnsi="Times New Roman"/>
          <w:sz w:val="22"/>
          <w:szCs w:val="22"/>
        </w:rPr>
        <w:tab/>
        <w:t xml:space="preserve">       </w:t>
      </w:r>
      <w:r w:rsidR="00E35E20" w:rsidRPr="008E183A">
        <w:rPr>
          <w:rFonts w:ascii="Times New Roman" w:hAnsi="Times New Roman"/>
          <w:sz w:val="22"/>
          <w:szCs w:val="22"/>
        </w:rPr>
        <w:tab/>
      </w:r>
      <w:r w:rsidR="00E35E20" w:rsidRPr="008E183A">
        <w:rPr>
          <w:rFonts w:ascii="Times New Roman" w:hAnsi="Times New Roman"/>
          <w:sz w:val="22"/>
          <w:szCs w:val="22"/>
        </w:rPr>
        <w:tab/>
      </w:r>
      <w:r w:rsidR="00E35E20" w:rsidRPr="008E183A">
        <w:rPr>
          <w:rFonts w:ascii="Times New Roman" w:hAnsi="Times New Roman"/>
          <w:sz w:val="22"/>
          <w:szCs w:val="22"/>
        </w:rPr>
        <w:tab/>
      </w:r>
      <w:r w:rsidR="00076981">
        <w:rPr>
          <w:rFonts w:ascii="Times New Roman" w:hAnsi="Times New Roman"/>
          <w:sz w:val="22"/>
          <w:szCs w:val="22"/>
        </w:rPr>
        <w:tab/>
      </w:r>
    </w:p>
    <w:p w14:paraId="3E98C87C" w14:textId="69771E39" w:rsidR="00180F2E" w:rsidRPr="00DB40AC" w:rsidRDefault="00180F2E" w:rsidP="00DB40AC">
      <w:pPr>
        <w:spacing w:before="100" w:beforeAutospacing="1" w:after="100" w:afterAutospacing="1"/>
        <w:ind w:left="1080"/>
        <w:rPr>
          <w:rFonts w:ascii="Times New Roman" w:hAnsi="Times New Roman"/>
          <w:color w:val="000000"/>
          <w:sz w:val="18"/>
          <w:szCs w:val="18"/>
        </w:rPr>
      </w:pPr>
    </w:p>
    <w:p w14:paraId="3AC5857C" w14:textId="3124B8A0" w:rsidR="00A85531" w:rsidRDefault="00A85531" w:rsidP="006C2794">
      <w:pPr>
        <w:spacing w:after="0"/>
        <w:ind w:firstLine="720"/>
        <w:jc w:val="both"/>
        <w:rPr>
          <w:rFonts w:ascii="Times New Roman" w:hAnsi="Times New Roman"/>
          <w:sz w:val="18"/>
          <w:szCs w:val="18"/>
        </w:rPr>
      </w:pPr>
      <w:r>
        <w:rPr>
          <w:rFonts w:ascii="Times New Roman" w:hAnsi="Times New Roman"/>
          <w:sz w:val="18"/>
          <w:szCs w:val="18"/>
        </w:rPr>
        <w:t>_________________________</w:t>
      </w:r>
      <w:r w:rsidRPr="00A85531">
        <w:rPr>
          <w:rFonts w:ascii="Times New Roman" w:hAnsi="Times New Roman"/>
          <w:sz w:val="18"/>
          <w:szCs w:val="18"/>
        </w:rPr>
        <w:t>____________</w:t>
      </w:r>
      <w:r w:rsidR="006C2794">
        <w:rPr>
          <w:rFonts w:ascii="Times New Roman" w:hAnsi="Times New Roman"/>
          <w:sz w:val="18"/>
          <w:szCs w:val="18"/>
        </w:rPr>
        <w:t>__</w:t>
      </w:r>
      <w:bookmarkStart w:id="0" w:name="_GoBack"/>
      <w:bookmarkEnd w:id="0"/>
    </w:p>
    <w:p w14:paraId="18B0577B" w14:textId="18FCF166" w:rsidR="00A85531" w:rsidRPr="00A85531" w:rsidRDefault="00A85531" w:rsidP="00A85531">
      <w:pPr>
        <w:spacing w:after="0"/>
        <w:ind w:firstLine="720"/>
        <w:jc w:val="both"/>
        <w:rPr>
          <w:rFonts w:ascii="Times New Roman" w:hAnsi="Times New Roman"/>
          <w:sz w:val="18"/>
          <w:szCs w:val="18"/>
        </w:rPr>
      </w:pPr>
      <w:r w:rsidRPr="00A85531">
        <w:rPr>
          <w:rFonts w:ascii="Times New Roman" w:hAnsi="Times New Roman"/>
          <w:sz w:val="18"/>
          <w:szCs w:val="18"/>
        </w:rPr>
        <w:t>John Robinson, Board President</w:t>
      </w:r>
    </w:p>
    <w:p w14:paraId="4018C4CD" w14:textId="77777777" w:rsidR="00A85531" w:rsidRPr="00A85531" w:rsidRDefault="00A85531" w:rsidP="00A85531">
      <w:pPr>
        <w:spacing w:after="0"/>
        <w:ind w:firstLine="720"/>
        <w:jc w:val="both"/>
        <w:rPr>
          <w:rFonts w:ascii="Times New Roman" w:hAnsi="Times New Roman"/>
          <w:sz w:val="18"/>
          <w:szCs w:val="18"/>
        </w:rPr>
      </w:pPr>
    </w:p>
    <w:p w14:paraId="1142D261" w14:textId="77777777" w:rsidR="00A85531" w:rsidRPr="00A85531" w:rsidRDefault="00A85531" w:rsidP="00A85531">
      <w:pPr>
        <w:tabs>
          <w:tab w:val="right" w:pos="10080"/>
        </w:tabs>
        <w:spacing w:after="0"/>
        <w:ind w:right="10"/>
        <w:rPr>
          <w:rFonts w:ascii="Times New Roman" w:hAnsi="Times New Roman"/>
          <w:b/>
          <w:szCs w:val="18"/>
        </w:rPr>
      </w:pPr>
    </w:p>
    <w:p w14:paraId="4DFB2AF3" w14:textId="77777777" w:rsidR="00180F2E" w:rsidRDefault="00180F2E" w:rsidP="00D44B85">
      <w:pPr>
        <w:ind w:left="1080" w:right="10"/>
        <w:rPr>
          <w:rFonts w:ascii="Times New Roman" w:hAnsi="Times New Roman"/>
          <w:b/>
          <w:sz w:val="22"/>
          <w:szCs w:val="22"/>
        </w:rPr>
      </w:pPr>
    </w:p>
    <w:p w14:paraId="59D1F339" w14:textId="65FA2375" w:rsidR="00BA1F38" w:rsidRPr="00B03B34" w:rsidRDefault="00BA1F38" w:rsidP="00BA1F38">
      <w:pPr>
        <w:ind w:left="720" w:right="10"/>
        <w:rPr>
          <w:rFonts w:ascii="Times New Roman" w:hAnsi="Times New Roman"/>
          <w:sz w:val="22"/>
          <w:szCs w:val="22"/>
        </w:rPr>
      </w:pPr>
      <w:r w:rsidRPr="00B03B34">
        <w:rPr>
          <w:rFonts w:ascii="Times New Roman" w:hAnsi="Times New Roman"/>
          <w:sz w:val="22"/>
          <w:szCs w:val="22"/>
        </w:rPr>
        <w:tab/>
      </w:r>
    </w:p>
    <w:p w14:paraId="50D474E7" w14:textId="16F38B4A" w:rsidR="00DF2B81" w:rsidRPr="006E0EF5" w:rsidRDefault="00BA1F38" w:rsidP="00C94610">
      <w:pPr>
        <w:pStyle w:val="ListParagraph"/>
        <w:ind w:left="1440" w:right="10"/>
        <w:rPr>
          <w:rFonts w:ascii="Times New Roman" w:hAnsi="Times New Roman"/>
          <w:sz w:val="18"/>
          <w:szCs w:val="18"/>
        </w:rPr>
      </w:pPr>
      <w:r w:rsidRPr="006E0EF5">
        <w:rPr>
          <w:rFonts w:ascii="Times New Roman" w:hAnsi="Times New Roman"/>
          <w:sz w:val="20"/>
        </w:rPr>
        <w:tab/>
      </w:r>
      <w:r w:rsidR="00F3516E" w:rsidRPr="006E0EF5">
        <w:rPr>
          <w:rFonts w:ascii="Times New Roman" w:hAnsi="Times New Roman"/>
          <w:sz w:val="20"/>
        </w:rPr>
        <w:tab/>
      </w:r>
      <w:r w:rsidR="00F3516E" w:rsidRPr="006E0EF5">
        <w:rPr>
          <w:rFonts w:ascii="Times New Roman" w:hAnsi="Times New Roman"/>
          <w:sz w:val="20"/>
        </w:rPr>
        <w:tab/>
      </w:r>
      <w:r w:rsidR="00F3516E" w:rsidRPr="006E0EF5">
        <w:rPr>
          <w:rFonts w:ascii="Times New Roman" w:hAnsi="Times New Roman"/>
          <w:sz w:val="20"/>
        </w:rPr>
        <w:tab/>
      </w:r>
      <w:r w:rsidR="00F3516E" w:rsidRPr="006E0EF5">
        <w:rPr>
          <w:rFonts w:ascii="Times New Roman" w:hAnsi="Times New Roman"/>
          <w:sz w:val="20"/>
        </w:rPr>
        <w:tab/>
      </w:r>
      <w:r w:rsidR="00280D06" w:rsidRPr="006E0EF5">
        <w:rPr>
          <w:rFonts w:ascii="Times New Roman" w:hAnsi="Times New Roman"/>
          <w:sz w:val="20"/>
        </w:rPr>
        <w:tab/>
      </w:r>
      <w:r w:rsidR="00602ECD" w:rsidRPr="006E0EF5">
        <w:rPr>
          <w:rFonts w:ascii="Times New Roman" w:hAnsi="Times New Roman"/>
          <w:sz w:val="16"/>
          <w:szCs w:val="16"/>
        </w:rPr>
        <w:t xml:space="preserve">    </w:t>
      </w:r>
    </w:p>
    <w:p w14:paraId="701A1D5C" w14:textId="2F412D7E" w:rsidR="006E7A6B" w:rsidRPr="006E0EF5" w:rsidRDefault="006E7A6B" w:rsidP="006E7A6B">
      <w:pPr>
        <w:pStyle w:val="ListParagraph"/>
        <w:tabs>
          <w:tab w:val="right" w:pos="10080"/>
        </w:tabs>
        <w:ind w:left="1440" w:right="10"/>
        <w:rPr>
          <w:rFonts w:ascii="Times New Roman" w:hAnsi="Times New Roman"/>
          <w:sz w:val="18"/>
          <w:szCs w:val="18"/>
        </w:rPr>
      </w:pPr>
    </w:p>
    <w:p w14:paraId="61373AEE" w14:textId="12EAE9AE" w:rsidR="00F9655E" w:rsidRPr="006E0EF5" w:rsidRDefault="00F9655E" w:rsidP="006836F4">
      <w:pPr>
        <w:tabs>
          <w:tab w:val="right" w:pos="10080"/>
        </w:tabs>
        <w:ind w:right="10"/>
        <w:rPr>
          <w:rFonts w:ascii="Times New Roman" w:hAnsi="Times New Roman"/>
          <w:b/>
          <w:sz w:val="18"/>
          <w:szCs w:val="18"/>
        </w:rPr>
      </w:pPr>
    </w:p>
    <w:sectPr w:rsidR="00F9655E" w:rsidRPr="006E0EF5"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F2C1" w14:textId="77777777" w:rsidR="00896F66" w:rsidRPr="006E0EF5" w:rsidRDefault="00896F66">
      <w:pPr>
        <w:rPr>
          <w:sz w:val="21"/>
          <w:szCs w:val="21"/>
        </w:rPr>
      </w:pPr>
      <w:r w:rsidRPr="006E0EF5">
        <w:rPr>
          <w:sz w:val="21"/>
          <w:szCs w:val="21"/>
        </w:rPr>
        <w:separator/>
      </w:r>
    </w:p>
  </w:endnote>
  <w:endnote w:type="continuationSeparator" w:id="0">
    <w:p w14:paraId="1C48E8BB" w14:textId="77777777" w:rsidR="00896F66" w:rsidRPr="006E0EF5" w:rsidRDefault="00896F66">
      <w:pPr>
        <w:rPr>
          <w:sz w:val="21"/>
          <w:szCs w:val="21"/>
        </w:rPr>
      </w:pPr>
      <w:r w:rsidRPr="006E0EF5">
        <w:rPr>
          <w:sz w:val="21"/>
          <w:szCs w:val="21"/>
        </w:rPr>
        <w:continuationSeparator/>
      </w:r>
    </w:p>
  </w:endnote>
  <w:endnote w:type="continuationNotice" w:id="1">
    <w:p w14:paraId="26793895" w14:textId="77777777" w:rsidR="00896F66" w:rsidRPr="006E0EF5" w:rsidRDefault="00896F66">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89BD" w14:textId="77777777" w:rsidR="00A85531" w:rsidRDefault="00A85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1A0C" w14:textId="77777777" w:rsidR="00A85531" w:rsidRDefault="00A85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D7F9" w14:textId="77777777" w:rsidR="00A85531" w:rsidRDefault="00A8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FCC0" w14:textId="77777777" w:rsidR="00896F66" w:rsidRPr="006E0EF5" w:rsidRDefault="00896F66">
      <w:pPr>
        <w:rPr>
          <w:sz w:val="21"/>
          <w:szCs w:val="21"/>
        </w:rPr>
      </w:pPr>
      <w:r w:rsidRPr="006E0EF5">
        <w:rPr>
          <w:sz w:val="21"/>
          <w:szCs w:val="21"/>
        </w:rPr>
        <w:separator/>
      </w:r>
    </w:p>
  </w:footnote>
  <w:footnote w:type="continuationSeparator" w:id="0">
    <w:p w14:paraId="292FD9BC" w14:textId="77777777" w:rsidR="00896F66" w:rsidRPr="006E0EF5" w:rsidRDefault="00896F66">
      <w:pPr>
        <w:rPr>
          <w:sz w:val="21"/>
          <w:szCs w:val="21"/>
        </w:rPr>
      </w:pPr>
      <w:r w:rsidRPr="006E0EF5">
        <w:rPr>
          <w:sz w:val="21"/>
          <w:szCs w:val="21"/>
        </w:rPr>
        <w:continuationSeparator/>
      </w:r>
    </w:p>
  </w:footnote>
  <w:footnote w:type="continuationNotice" w:id="1">
    <w:p w14:paraId="1F47CF0A" w14:textId="77777777" w:rsidR="00896F66" w:rsidRPr="006E0EF5" w:rsidRDefault="00896F66">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27C7" w14:textId="77777777" w:rsidR="00A85531" w:rsidRDefault="00A85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0187" w14:textId="17B1FC0F" w:rsidR="0035473D" w:rsidRDefault="005F6FAA">
    <w:pPr>
      <w:spacing w:line="264" w:lineRule="auto"/>
    </w:pPr>
    <w:sdt>
      <w:sdtPr>
        <w:id w:val="1144937854"/>
        <w:docPartObj>
          <w:docPartGallery w:val="Watermarks"/>
          <w:docPartUnique/>
        </w:docPartObj>
      </w:sdtPr>
      <w:sdtContent>
        <w:r>
          <w:rPr>
            <w:noProof/>
          </w:rPr>
          <w:pict w14:anchorId="7B055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2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473D">
      <w:rPr>
        <w:noProof/>
      </w:rPr>
      <w:drawing>
        <wp:anchor distT="0" distB="0" distL="114300" distR="114300" simplePos="0" relativeHeight="251661312" behindDoc="1" locked="0" layoutInCell="1" allowOverlap="1" wp14:anchorId="0AB01D7E" wp14:editId="3FFD0BAB">
          <wp:simplePos x="0" y="0"/>
          <wp:positionH relativeFrom="margin">
            <wp:posOffset>-400050</wp:posOffset>
          </wp:positionH>
          <wp:positionV relativeFrom="paragraph">
            <wp:posOffset>-209550</wp:posOffset>
          </wp:positionV>
          <wp:extent cx="3978275" cy="128516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8275" cy="1285164"/>
                  </a:xfrm>
                  <a:prstGeom prst="rect">
                    <a:avLst/>
                  </a:prstGeom>
                </pic:spPr>
              </pic:pic>
            </a:graphicData>
          </a:graphic>
          <wp14:sizeRelH relativeFrom="margin">
            <wp14:pctWidth>0</wp14:pctWidth>
          </wp14:sizeRelH>
          <wp14:sizeRelV relativeFrom="margin">
            <wp14:pctHeight>0</wp14:pctHeight>
          </wp14:sizeRelV>
        </wp:anchor>
      </w:drawing>
    </w:r>
    <w:r w:rsidR="0035473D">
      <w:rPr>
        <w:noProof/>
        <w:color w:val="000000"/>
      </w:rPr>
      <mc:AlternateContent>
        <mc:Choice Requires="wps">
          <w:drawing>
            <wp:anchor distT="0" distB="0" distL="114300" distR="114300" simplePos="0" relativeHeight="251659264" behindDoc="0" locked="0" layoutInCell="1" allowOverlap="1" wp14:anchorId="03A296C0" wp14:editId="0F7DFD3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4C0C3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52D6BF10" w14:textId="0F2B875E" w:rsidR="002D5ABC" w:rsidRPr="006E0EF5" w:rsidRDefault="002D5ABC">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3CBD" w14:textId="77777777" w:rsidR="00A85531" w:rsidRDefault="00A85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7"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28"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27"/>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0"/>
  </w:num>
  <w:num w:numId="19">
    <w:abstractNumId w:val="24"/>
  </w:num>
  <w:num w:numId="20">
    <w:abstractNumId w:val="25"/>
  </w:num>
  <w:num w:numId="21">
    <w:abstractNumId w:val="14"/>
  </w:num>
  <w:num w:numId="22">
    <w:abstractNumId w:val="30"/>
  </w:num>
  <w:num w:numId="23">
    <w:abstractNumId w:val="23"/>
  </w:num>
  <w:num w:numId="24">
    <w:abstractNumId w:val="19"/>
  </w:num>
  <w:num w:numId="25">
    <w:abstractNumId w:val="12"/>
  </w:num>
  <w:num w:numId="26">
    <w:abstractNumId w:val="29"/>
  </w:num>
  <w:num w:numId="27">
    <w:abstractNumId w:val="21"/>
  </w:num>
  <w:num w:numId="28">
    <w:abstractNumId w:val="17"/>
  </w:num>
  <w:num w:numId="29">
    <w:abstractNumId w:val="13"/>
  </w:num>
  <w:num w:numId="30">
    <w:abstractNumId w:val="11"/>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33123"/>
    <o:shapelayout v:ext="edit">
      <o:idmap v:ext="edit" data="130"/>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B96"/>
    <w:rsid w:val="00044F92"/>
    <w:rsid w:val="00044FF3"/>
    <w:rsid w:val="0004683E"/>
    <w:rsid w:val="000469E3"/>
    <w:rsid w:val="000510C9"/>
    <w:rsid w:val="00054693"/>
    <w:rsid w:val="000546EC"/>
    <w:rsid w:val="0005516C"/>
    <w:rsid w:val="00055C49"/>
    <w:rsid w:val="00060069"/>
    <w:rsid w:val="00060962"/>
    <w:rsid w:val="00060B61"/>
    <w:rsid w:val="00061E8D"/>
    <w:rsid w:val="000670F0"/>
    <w:rsid w:val="00067E27"/>
    <w:rsid w:val="00073086"/>
    <w:rsid w:val="00076981"/>
    <w:rsid w:val="00077337"/>
    <w:rsid w:val="00077884"/>
    <w:rsid w:val="00077A4B"/>
    <w:rsid w:val="00082A85"/>
    <w:rsid w:val="00083BA2"/>
    <w:rsid w:val="000856B9"/>
    <w:rsid w:val="000871A8"/>
    <w:rsid w:val="0009049B"/>
    <w:rsid w:val="00090611"/>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161C"/>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1CC9"/>
    <w:rsid w:val="0014398E"/>
    <w:rsid w:val="00143BB8"/>
    <w:rsid w:val="00144E42"/>
    <w:rsid w:val="001457EA"/>
    <w:rsid w:val="00147BC7"/>
    <w:rsid w:val="00152E94"/>
    <w:rsid w:val="001531C5"/>
    <w:rsid w:val="00153F5B"/>
    <w:rsid w:val="001549D7"/>
    <w:rsid w:val="00154CC9"/>
    <w:rsid w:val="0015511A"/>
    <w:rsid w:val="00157291"/>
    <w:rsid w:val="00161393"/>
    <w:rsid w:val="001628AB"/>
    <w:rsid w:val="00162910"/>
    <w:rsid w:val="00162FA5"/>
    <w:rsid w:val="001642FA"/>
    <w:rsid w:val="00167E0A"/>
    <w:rsid w:val="001736B4"/>
    <w:rsid w:val="00173ADD"/>
    <w:rsid w:val="0017485A"/>
    <w:rsid w:val="00176F55"/>
    <w:rsid w:val="00180F2E"/>
    <w:rsid w:val="001829BC"/>
    <w:rsid w:val="00183D58"/>
    <w:rsid w:val="0018422D"/>
    <w:rsid w:val="001875EE"/>
    <w:rsid w:val="001879E4"/>
    <w:rsid w:val="00187A4D"/>
    <w:rsid w:val="00187EF8"/>
    <w:rsid w:val="0019186C"/>
    <w:rsid w:val="00191D26"/>
    <w:rsid w:val="00193738"/>
    <w:rsid w:val="0019483B"/>
    <w:rsid w:val="00195501"/>
    <w:rsid w:val="001968BA"/>
    <w:rsid w:val="001A5E7D"/>
    <w:rsid w:val="001A64C5"/>
    <w:rsid w:val="001A7D8C"/>
    <w:rsid w:val="001B1548"/>
    <w:rsid w:val="001B5E50"/>
    <w:rsid w:val="001C0587"/>
    <w:rsid w:val="001C116E"/>
    <w:rsid w:val="001C3500"/>
    <w:rsid w:val="001C405C"/>
    <w:rsid w:val="001C5DF7"/>
    <w:rsid w:val="001C6928"/>
    <w:rsid w:val="001D0941"/>
    <w:rsid w:val="001D0AF1"/>
    <w:rsid w:val="001D4C1B"/>
    <w:rsid w:val="001D5A5D"/>
    <w:rsid w:val="001D6B14"/>
    <w:rsid w:val="001D7FF3"/>
    <w:rsid w:val="001E2A1D"/>
    <w:rsid w:val="001E398F"/>
    <w:rsid w:val="001E552F"/>
    <w:rsid w:val="001E6837"/>
    <w:rsid w:val="001F1F92"/>
    <w:rsid w:val="001F7D01"/>
    <w:rsid w:val="00200125"/>
    <w:rsid w:val="002002D6"/>
    <w:rsid w:val="00201636"/>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433DA"/>
    <w:rsid w:val="00245499"/>
    <w:rsid w:val="002475AA"/>
    <w:rsid w:val="00247897"/>
    <w:rsid w:val="00247D60"/>
    <w:rsid w:val="00252F1C"/>
    <w:rsid w:val="0025486D"/>
    <w:rsid w:val="00254CF2"/>
    <w:rsid w:val="00256493"/>
    <w:rsid w:val="002609AA"/>
    <w:rsid w:val="00260B30"/>
    <w:rsid w:val="00261578"/>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B0C52"/>
    <w:rsid w:val="002B1747"/>
    <w:rsid w:val="002B1E24"/>
    <w:rsid w:val="002B1FB2"/>
    <w:rsid w:val="002B2957"/>
    <w:rsid w:val="002B49E6"/>
    <w:rsid w:val="002B6523"/>
    <w:rsid w:val="002B767B"/>
    <w:rsid w:val="002B76DB"/>
    <w:rsid w:val="002C4532"/>
    <w:rsid w:val="002C64D3"/>
    <w:rsid w:val="002D27C8"/>
    <w:rsid w:val="002D2FD3"/>
    <w:rsid w:val="002D330B"/>
    <w:rsid w:val="002D5ABC"/>
    <w:rsid w:val="002D6858"/>
    <w:rsid w:val="002E1F8E"/>
    <w:rsid w:val="002E5202"/>
    <w:rsid w:val="002F1BF3"/>
    <w:rsid w:val="002F364A"/>
    <w:rsid w:val="002F4ABB"/>
    <w:rsid w:val="002F5180"/>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EFF"/>
    <w:rsid w:val="00326CB9"/>
    <w:rsid w:val="00327E93"/>
    <w:rsid w:val="00332D22"/>
    <w:rsid w:val="003331BD"/>
    <w:rsid w:val="00333D05"/>
    <w:rsid w:val="00334266"/>
    <w:rsid w:val="00335AF0"/>
    <w:rsid w:val="0034692C"/>
    <w:rsid w:val="003516E6"/>
    <w:rsid w:val="0035473D"/>
    <w:rsid w:val="00356289"/>
    <w:rsid w:val="00360E7C"/>
    <w:rsid w:val="00362608"/>
    <w:rsid w:val="00363005"/>
    <w:rsid w:val="00364E59"/>
    <w:rsid w:val="00366EA1"/>
    <w:rsid w:val="00370914"/>
    <w:rsid w:val="00370A69"/>
    <w:rsid w:val="0037122C"/>
    <w:rsid w:val="00374939"/>
    <w:rsid w:val="00375BDE"/>
    <w:rsid w:val="00375F86"/>
    <w:rsid w:val="00381958"/>
    <w:rsid w:val="0038273B"/>
    <w:rsid w:val="00382D8B"/>
    <w:rsid w:val="00384320"/>
    <w:rsid w:val="003863CD"/>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7543"/>
    <w:rsid w:val="00421013"/>
    <w:rsid w:val="00421B5C"/>
    <w:rsid w:val="00423BB8"/>
    <w:rsid w:val="004267AA"/>
    <w:rsid w:val="004306A5"/>
    <w:rsid w:val="00431F50"/>
    <w:rsid w:val="00432036"/>
    <w:rsid w:val="00434240"/>
    <w:rsid w:val="004431EE"/>
    <w:rsid w:val="00444B4D"/>
    <w:rsid w:val="00444EAD"/>
    <w:rsid w:val="00447CF9"/>
    <w:rsid w:val="004518AD"/>
    <w:rsid w:val="00453895"/>
    <w:rsid w:val="00455C96"/>
    <w:rsid w:val="0046059F"/>
    <w:rsid w:val="00460C3F"/>
    <w:rsid w:val="00465292"/>
    <w:rsid w:val="004657B6"/>
    <w:rsid w:val="00465D7A"/>
    <w:rsid w:val="004722CD"/>
    <w:rsid w:val="00477892"/>
    <w:rsid w:val="00481354"/>
    <w:rsid w:val="00482F96"/>
    <w:rsid w:val="00483F13"/>
    <w:rsid w:val="004843EF"/>
    <w:rsid w:val="00484D96"/>
    <w:rsid w:val="00485742"/>
    <w:rsid w:val="00485770"/>
    <w:rsid w:val="00486026"/>
    <w:rsid w:val="00486400"/>
    <w:rsid w:val="0049003C"/>
    <w:rsid w:val="00492E65"/>
    <w:rsid w:val="004932BE"/>
    <w:rsid w:val="00494C8C"/>
    <w:rsid w:val="00495C3B"/>
    <w:rsid w:val="004960CD"/>
    <w:rsid w:val="004969A9"/>
    <w:rsid w:val="004A38EC"/>
    <w:rsid w:val="004A40D4"/>
    <w:rsid w:val="004A4B50"/>
    <w:rsid w:val="004A63D1"/>
    <w:rsid w:val="004B0958"/>
    <w:rsid w:val="004B2510"/>
    <w:rsid w:val="004B4E60"/>
    <w:rsid w:val="004C35AE"/>
    <w:rsid w:val="004C46C2"/>
    <w:rsid w:val="004C7E48"/>
    <w:rsid w:val="004D241E"/>
    <w:rsid w:val="004D7ED3"/>
    <w:rsid w:val="004E0895"/>
    <w:rsid w:val="004E3277"/>
    <w:rsid w:val="004E4301"/>
    <w:rsid w:val="004E5404"/>
    <w:rsid w:val="004F0EF3"/>
    <w:rsid w:val="004F2721"/>
    <w:rsid w:val="004F442D"/>
    <w:rsid w:val="00501284"/>
    <w:rsid w:val="00501568"/>
    <w:rsid w:val="00501B8F"/>
    <w:rsid w:val="005029DE"/>
    <w:rsid w:val="00506777"/>
    <w:rsid w:val="0050691B"/>
    <w:rsid w:val="00506C38"/>
    <w:rsid w:val="00506CE4"/>
    <w:rsid w:val="005102CD"/>
    <w:rsid w:val="005108FA"/>
    <w:rsid w:val="00511C95"/>
    <w:rsid w:val="005153B4"/>
    <w:rsid w:val="00516602"/>
    <w:rsid w:val="00520C2E"/>
    <w:rsid w:val="00525CD0"/>
    <w:rsid w:val="00526670"/>
    <w:rsid w:val="00526C4C"/>
    <w:rsid w:val="0053028F"/>
    <w:rsid w:val="00532DD2"/>
    <w:rsid w:val="00533EC1"/>
    <w:rsid w:val="00536E05"/>
    <w:rsid w:val="005374C9"/>
    <w:rsid w:val="00537635"/>
    <w:rsid w:val="005414AD"/>
    <w:rsid w:val="005415A9"/>
    <w:rsid w:val="00542654"/>
    <w:rsid w:val="005427FB"/>
    <w:rsid w:val="00547F0C"/>
    <w:rsid w:val="00550D08"/>
    <w:rsid w:val="00551DE5"/>
    <w:rsid w:val="00552F06"/>
    <w:rsid w:val="00553D8F"/>
    <w:rsid w:val="00555E49"/>
    <w:rsid w:val="00560C99"/>
    <w:rsid w:val="00560E3F"/>
    <w:rsid w:val="00560FCE"/>
    <w:rsid w:val="00561AC4"/>
    <w:rsid w:val="00562627"/>
    <w:rsid w:val="005650C8"/>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D3461"/>
    <w:rsid w:val="005D6F43"/>
    <w:rsid w:val="005D744E"/>
    <w:rsid w:val="005D74AF"/>
    <w:rsid w:val="005E20B1"/>
    <w:rsid w:val="005E2348"/>
    <w:rsid w:val="005E2E58"/>
    <w:rsid w:val="005E4F3C"/>
    <w:rsid w:val="005F04DF"/>
    <w:rsid w:val="005F05F3"/>
    <w:rsid w:val="005F1115"/>
    <w:rsid w:val="005F1B48"/>
    <w:rsid w:val="005F38D6"/>
    <w:rsid w:val="005F3CD9"/>
    <w:rsid w:val="005F512B"/>
    <w:rsid w:val="005F5745"/>
    <w:rsid w:val="005F6FAA"/>
    <w:rsid w:val="0060066F"/>
    <w:rsid w:val="00602ECD"/>
    <w:rsid w:val="00603C35"/>
    <w:rsid w:val="00606A44"/>
    <w:rsid w:val="0060758F"/>
    <w:rsid w:val="006079FE"/>
    <w:rsid w:val="00607B73"/>
    <w:rsid w:val="006126D5"/>
    <w:rsid w:val="00612F07"/>
    <w:rsid w:val="006150F8"/>
    <w:rsid w:val="00616272"/>
    <w:rsid w:val="0062086D"/>
    <w:rsid w:val="0062500F"/>
    <w:rsid w:val="00630149"/>
    <w:rsid w:val="0063648F"/>
    <w:rsid w:val="00644358"/>
    <w:rsid w:val="00644FD7"/>
    <w:rsid w:val="00652E0E"/>
    <w:rsid w:val="006602AE"/>
    <w:rsid w:val="00661083"/>
    <w:rsid w:val="006614AD"/>
    <w:rsid w:val="006664D3"/>
    <w:rsid w:val="006714EF"/>
    <w:rsid w:val="006724B8"/>
    <w:rsid w:val="00672996"/>
    <w:rsid w:val="00672E53"/>
    <w:rsid w:val="00672E84"/>
    <w:rsid w:val="00676181"/>
    <w:rsid w:val="00676816"/>
    <w:rsid w:val="006770AA"/>
    <w:rsid w:val="00682003"/>
    <w:rsid w:val="006836F4"/>
    <w:rsid w:val="00684649"/>
    <w:rsid w:val="00685989"/>
    <w:rsid w:val="00690059"/>
    <w:rsid w:val="00691097"/>
    <w:rsid w:val="006922B4"/>
    <w:rsid w:val="0069440E"/>
    <w:rsid w:val="00695EC9"/>
    <w:rsid w:val="00696F0B"/>
    <w:rsid w:val="00696F55"/>
    <w:rsid w:val="0069748B"/>
    <w:rsid w:val="006A3792"/>
    <w:rsid w:val="006A671B"/>
    <w:rsid w:val="006A69F4"/>
    <w:rsid w:val="006A7B5E"/>
    <w:rsid w:val="006B1A07"/>
    <w:rsid w:val="006B29E7"/>
    <w:rsid w:val="006C00D1"/>
    <w:rsid w:val="006C0528"/>
    <w:rsid w:val="006C2794"/>
    <w:rsid w:val="006C2FBB"/>
    <w:rsid w:val="006C3006"/>
    <w:rsid w:val="006C4E4A"/>
    <w:rsid w:val="006C6C09"/>
    <w:rsid w:val="006D245E"/>
    <w:rsid w:val="006D2703"/>
    <w:rsid w:val="006D38C3"/>
    <w:rsid w:val="006D4757"/>
    <w:rsid w:val="006D4842"/>
    <w:rsid w:val="006D4EED"/>
    <w:rsid w:val="006E0430"/>
    <w:rsid w:val="006E08F6"/>
    <w:rsid w:val="006E0EF5"/>
    <w:rsid w:val="006E20C7"/>
    <w:rsid w:val="006E2174"/>
    <w:rsid w:val="006E322F"/>
    <w:rsid w:val="006E4335"/>
    <w:rsid w:val="006E7A6B"/>
    <w:rsid w:val="006F695C"/>
    <w:rsid w:val="006F746A"/>
    <w:rsid w:val="007043FC"/>
    <w:rsid w:val="007059CC"/>
    <w:rsid w:val="00705B35"/>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D61"/>
    <w:rsid w:val="007A016E"/>
    <w:rsid w:val="007A0AFD"/>
    <w:rsid w:val="007A1004"/>
    <w:rsid w:val="007A4672"/>
    <w:rsid w:val="007B26AB"/>
    <w:rsid w:val="007B434F"/>
    <w:rsid w:val="007B7A37"/>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49E6"/>
    <w:rsid w:val="008B503D"/>
    <w:rsid w:val="008B56F8"/>
    <w:rsid w:val="008C2317"/>
    <w:rsid w:val="008C5D43"/>
    <w:rsid w:val="008D3836"/>
    <w:rsid w:val="008D3A92"/>
    <w:rsid w:val="008D5B43"/>
    <w:rsid w:val="008E0833"/>
    <w:rsid w:val="008E183A"/>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4B9C"/>
    <w:rsid w:val="00946B17"/>
    <w:rsid w:val="00947AAC"/>
    <w:rsid w:val="0095419E"/>
    <w:rsid w:val="00955386"/>
    <w:rsid w:val="00955D30"/>
    <w:rsid w:val="009564B0"/>
    <w:rsid w:val="00956C8B"/>
    <w:rsid w:val="00956D9A"/>
    <w:rsid w:val="0095782A"/>
    <w:rsid w:val="00957EFA"/>
    <w:rsid w:val="009610FF"/>
    <w:rsid w:val="0096219C"/>
    <w:rsid w:val="009666C7"/>
    <w:rsid w:val="00967C5F"/>
    <w:rsid w:val="00970BBF"/>
    <w:rsid w:val="00973689"/>
    <w:rsid w:val="009800D3"/>
    <w:rsid w:val="00981A94"/>
    <w:rsid w:val="00984886"/>
    <w:rsid w:val="00984A91"/>
    <w:rsid w:val="00985E37"/>
    <w:rsid w:val="00990789"/>
    <w:rsid w:val="009918BB"/>
    <w:rsid w:val="009939F1"/>
    <w:rsid w:val="0099729D"/>
    <w:rsid w:val="00997D72"/>
    <w:rsid w:val="009A0253"/>
    <w:rsid w:val="009A261A"/>
    <w:rsid w:val="009A618C"/>
    <w:rsid w:val="009B069E"/>
    <w:rsid w:val="009B06BA"/>
    <w:rsid w:val="009B1514"/>
    <w:rsid w:val="009B38A9"/>
    <w:rsid w:val="009B3AC2"/>
    <w:rsid w:val="009B5707"/>
    <w:rsid w:val="009C0057"/>
    <w:rsid w:val="009C125C"/>
    <w:rsid w:val="009C145E"/>
    <w:rsid w:val="009C2406"/>
    <w:rsid w:val="009C3F7F"/>
    <w:rsid w:val="009C6890"/>
    <w:rsid w:val="009D4DDD"/>
    <w:rsid w:val="009D60D0"/>
    <w:rsid w:val="009D61DE"/>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57F1"/>
    <w:rsid w:val="00A06033"/>
    <w:rsid w:val="00A06AEA"/>
    <w:rsid w:val="00A07B50"/>
    <w:rsid w:val="00A103A7"/>
    <w:rsid w:val="00A103E4"/>
    <w:rsid w:val="00A1085B"/>
    <w:rsid w:val="00A10963"/>
    <w:rsid w:val="00A11CF4"/>
    <w:rsid w:val="00A1277C"/>
    <w:rsid w:val="00A13D57"/>
    <w:rsid w:val="00A142D8"/>
    <w:rsid w:val="00A144F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1FA"/>
    <w:rsid w:val="00A72C73"/>
    <w:rsid w:val="00A73B6F"/>
    <w:rsid w:val="00A743B0"/>
    <w:rsid w:val="00A76ADD"/>
    <w:rsid w:val="00A7783C"/>
    <w:rsid w:val="00A841A6"/>
    <w:rsid w:val="00A85531"/>
    <w:rsid w:val="00A86B84"/>
    <w:rsid w:val="00A86FC6"/>
    <w:rsid w:val="00A878FA"/>
    <w:rsid w:val="00A92D2E"/>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30056"/>
    <w:rsid w:val="00B37821"/>
    <w:rsid w:val="00B43740"/>
    <w:rsid w:val="00B453EB"/>
    <w:rsid w:val="00B50F1A"/>
    <w:rsid w:val="00B556E1"/>
    <w:rsid w:val="00B56549"/>
    <w:rsid w:val="00B616A3"/>
    <w:rsid w:val="00B63B49"/>
    <w:rsid w:val="00B64341"/>
    <w:rsid w:val="00B702C2"/>
    <w:rsid w:val="00B723A2"/>
    <w:rsid w:val="00B727F0"/>
    <w:rsid w:val="00B73315"/>
    <w:rsid w:val="00B73C83"/>
    <w:rsid w:val="00B74C7F"/>
    <w:rsid w:val="00B74E57"/>
    <w:rsid w:val="00B76D7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49C9"/>
    <w:rsid w:val="00BE539D"/>
    <w:rsid w:val="00BE59D1"/>
    <w:rsid w:val="00BF1EC7"/>
    <w:rsid w:val="00BF4447"/>
    <w:rsid w:val="00BF5FAF"/>
    <w:rsid w:val="00BF6066"/>
    <w:rsid w:val="00C00F80"/>
    <w:rsid w:val="00C01309"/>
    <w:rsid w:val="00C12302"/>
    <w:rsid w:val="00C12631"/>
    <w:rsid w:val="00C12B03"/>
    <w:rsid w:val="00C16267"/>
    <w:rsid w:val="00C22B0D"/>
    <w:rsid w:val="00C22D24"/>
    <w:rsid w:val="00C23EB8"/>
    <w:rsid w:val="00C25762"/>
    <w:rsid w:val="00C308D0"/>
    <w:rsid w:val="00C320F5"/>
    <w:rsid w:val="00C32D97"/>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77851"/>
    <w:rsid w:val="00C77A77"/>
    <w:rsid w:val="00C81A5C"/>
    <w:rsid w:val="00C82406"/>
    <w:rsid w:val="00C82EA1"/>
    <w:rsid w:val="00C8370D"/>
    <w:rsid w:val="00C86400"/>
    <w:rsid w:val="00C86599"/>
    <w:rsid w:val="00C87241"/>
    <w:rsid w:val="00C901DA"/>
    <w:rsid w:val="00C9258D"/>
    <w:rsid w:val="00C94610"/>
    <w:rsid w:val="00CA2A5F"/>
    <w:rsid w:val="00CA3E1B"/>
    <w:rsid w:val="00CA3EA6"/>
    <w:rsid w:val="00CA41D1"/>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26CE"/>
    <w:rsid w:val="00CD3330"/>
    <w:rsid w:val="00CD5509"/>
    <w:rsid w:val="00CE121E"/>
    <w:rsid w:val="00CE4614"/>
    <w:rsid w:val="00CE56CC"/>
    <w:rsid w:val="00CE579B"/>
    <w:rsid w:val="00CE5CF7"/>
    <w:rsid w:val="00CE76C9"/>
    <w:rsid w:val="00CF1062"/>
    <w:rsid w:val="00CF19E6"/>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6B9F"/>
    <w:rsid w:val="00D7784D"/>
    <w:rsid w:val="00D77BDF"/>
    <w:rsid w:val="00D81E05"/>
    <w:rsid w:val="00D82DDE"/>
    <w:rsid w:val="00D84950"/>
    <w:rsid w:val="00D85279"/>
    <w:rsid w:val="00D85AD1"/>
    <w:rsid w:val="00D90351"/>
    <w:rsid w:val="00D90765"/>
    <w:rsid w:val="00D91511"/>
    <w:rsid w:val="00D94FB3"/>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CF1"/>
    <w:rsid w:val="00DE3BDE"/>
    <w:rsid w:val="00DE5419"/>
    <w:rsid w:val="00DE6490"/>
    <w:rsid w:val="00DE6610"/>
    <w:rsid w:val="00DE6868"/>
    <w:rsid w:val="00DF2B81"/>
    <w:rsid w:val="00DF4553"/>
    <w:rsid w:val="00E046E3"/>
    <w:rsid w:val="00E04BCE"/>
    <w:rsid w:val="00E05F31"/>
    <w:rsid w:val="00E14279"/>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D46"/>
    <w:rsid w:val="00E67D26"/>
    <w:rsid w:val="00E73F3A"/>
    <w:rsid w:val="00E759E7"/>
    <w:rsid w:val="00E75F84"/>
    <w:rsid w:val="00E7792D"/>
    <w:rsid w:val="00E83FE1"/>
    <w:rsid w:val="00E849E5"/>
    <w:rsid w:val="00E84F28"/>
    <w:rsid w:val="00E86EC5"/>
    <w:rsid w:val="00E90C87"/>
    <w:rsid w:val="00E91FE0"/>
    <w:rsid w:val="00E9281B"/>
    <w:rsid w:val="00E9431E"/>
    <w:rsid w:val="00E94F7B"/>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42D6"/>
    <w:rsid w:val="00EF4AEE"/>
    <w:rsid w:val="00EF5E07"/>
    <w:rsid w:val="00EF6D76"/>
    <w:rsid w:val="00F00209"/>
    <w:rsid w:val="00F00E10"/>
    <w:rsid w:val="00F01594"/>
    <w:rsid w:val="00F01A3A"/>
    <w:rsid w:val="00F01A54"/>
    <w:rsid w:val="00F03919"/>
    <w:rsid w:val="00F1074E"/>
    <w:rsid w:val="00F10D80"/>
    <w:rsid w:val="00F13E11"/>
    <w:rsid w:val="00F1445E"/>
    <w:rsid w:val="00F17262"/>
    <w:rsid w:val="00F21D37"/>
    <w:rsid w:val="00F25566"/>
    <w:rsid w:val="00F315EC"/>
    <w:rsid w:val="00F3516E"/>
    <w:rsid w:val="00F37067"/>
    <w:rsid w:val="00F40BE3"/>
    <w:rsid w:val="00F41F27"/>
    <w:rsid w:val="00F42F57"/>
    <w:rsid w:val="00F45C6A"/>
    <w:rsid w:val="00F501FE"/>
    <w:rsid w:val="00F52A05"/>
    <w:rsid w:val="00F5357B"/>
    <w:rsid w:val="00F54D3C"/>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D6B"/>
    <w:rsid w:val="00FA155D"/>
    <w:rsid w:val="00FA2345"/>
    <w:rsid w:val="00FA59B7"/>
    <w:rsid w:val="00FA633A"/>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B3E"/>
    <w:rsid w:val="00FE3B8B"/>
    <w:rsid w:val="00FE3EAA"/>
    <w:rsid w:val="00FE42A2"/>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3"/>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29</cp:revision>
  <cp:lastPrinted>2019-01-24T17:38:00Z</cp:lastPrinted>
  <dcterms:created xsi:type="dcterms:W3CDTF">2019-01-24T17:07:00Z</dcterms:created>
  <dcterms:modified xsi:type="dcterms:W3CDTF">2019-01-24T17:38:00Z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