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EF3A7E" w14:textId="77777777" w:rsidR="008A777A" w:rsidRPr="004013E5" w:rsidRDefault="008A777A" w:rsidP="008A777A">
      <w:bookmarkStart w:id="0" w:name="_GoBack"/>
      <w:bookmarkEnd w:id="0"/>
      <w:r w:rsidRPr="004013E5">
        <w:t>Skykomish School District #404</w:t>
      </w:r>
    </w:p>
    <w:p w14:paraId="79A3CB36" w14:textId="77777777" w:rsidR="008A777A" w:rsidRDefault="008A777A" w:rsidP="008A777A">
      <w:pPr>
        <w:pStyle w:val="Heading1"/>
      </w:pPr>
      <w:bookmarkStart w:id="1" w:name="_Toc21336160"/>
      <w:r>
        <w:t>Assumption of Risk/Permission to Participate</w:t>
      </w:r>
      <w:bookmarkEnd w:id="1"/>
    </w:p>
    <w:p w14:paraId="1BB7D5D9" w14:textId="77777777" w:rsidR="008A777A" w:rsidRDefault="008A777A" w:rsidP="008A777A">
      <w:pPr>
        <w:jc w:val="center"/>
      </w:pPr>
    </w:p>
    <w:p w14:paraId="7693A9CA" w14:textId="77777777" w:rsidR="008A777A" w:rsidRDefault="008A777A" w:rsidP="008A777A">
      <w:pPr>
        <w:rPr>
          <w:sz w:val="22"/>
        </w:rPr>
      </w:pPr>
      <w:r>
        <w:rPr>
          <w:sz w:val="22"/>
        </w:rPr>
        <w:t xml:space="preserve">___________________________________ has my consent and authorization to participate in the </w:t>
      </w:r>
    </w:p>
    <w:p w14:paraId="19E5A0EC" w14:textId="77777777" w:rsidR="008A777A" w:rsidRDefault="008A777A" w:rsidP="008A777A">
      <w:pPr>
        <w:rPr>
          <w:sz w:val="22"/>
        </w:rPr>
      </w:pPr>
    </w:p>
    <w:p w14:paraId="195B3F00" w14:textId="77777777" w:rsidR="008A777A" w:rsidRDefault="008A777A" w:rsidP="008A777A">
      <w:pPr>
        <w:rPr>
          <w:sz w:val="22"/>
        </w:rPr>
      </w:pPr>
      <w:proofErr w:type="gramStart"/>
      <w:r>
        <w:rPr>
          <w:sz w:val="22"/>
        </w:rPr>
        <w:t>following</w:t>
      </w:r>
      <w:proofErr w:type="gramEnd"/>
      <w:r>
        <w:rPr>
          <w:sz w:val="22"/>
        </w:rPr>
        <w:t xml:space="preserve"> activity: ________________________________________. This activity will</w:t>
      </w:r>
    </w:p>
    <w:p w14:paraId="5C8C9E7E" w14:textId="77777777" w:rsidR="008A777A" w:rsidRDefault="008A777A" w:rsidP="008A777A">
      <w:pPr>
        <w:rPr>
          <w:sz w:val="22"/>
        </w:rPr>
      </w:pPr>
      <w:r>
        <w:rPr>
          <w:sz w:val="22"/>
        </w:rPr>
        <w:t xml:space="preserve"> </w:t>
      </w:r>
    </w:p>
    <w:p w14:paraId="19A92A28" w14:textId="77777777" w:rsidR="008A777A" w:rsidRDefault="008A777A" w:rsidP="008A777A">
      <w:pPr>
        <w:rPr>
          <w:sz w:val="22"/>
        </w:rPr>
      </w:pPr>
      <w:proofErr w:type="gramStart"/>
      <w:r>
        <w:rPr>
          <w:sz w:val="22"/>
        </w:rPr>
        <w:t>involve</w:t>
      </w:r>
      <w:proofErr w:type="gramEnd"/>
      <w:r>
        <w:rPr>
          <w:sz w:val="22"/>
        </w:rPr>
        <w:t>: __________________________________. Date of activity: ____________________</w:t>
      </w:r>
    </w:p>
    <w:p w14:paraId="09C306F8" w14:textId="77777777" w:rsidR="008A777A" w:rsidRDefault="008A777A" w:rsidP="008A777A">
      <w:pPr>
        <w:rPr>
          <w:sz w:val="22"/>
        </w:rPr>
      </w:pPr>
    </w:p>
    <w:p w14:paraId="19EF01AE" w14:textId="77777777" w:rsidR="008A777A" w:rsidRDefault="008A777A" w:rsidP="008A777A">
      <w:pPr>
        <w:spacing w:after="120"/>
        <w:rPr>
          <w:sz w:val="22"/>
        </w:rPr>
      </w:pPr>
      <w:r>
        <w:rPr>
          <w:sz w:val="22"/>
        </w:rPr>
        <w:t>Time: __________________________ Transportation: _______________________________</w:t>
      </w:r>
    </w:p>
    <w:p w14:paraId="012042C9" w14:textId="77777777" w:rsidR="008A777A" w:rsidRDefault="008A777A" w:rsidP="008A777A">
      <w:pPr>
        <w:spacing w:after="120"/>
        <w:rPr>
          <w:sz w:val="22"/>
        </w:rPr>
      </w:pPr>
      <w:r>
        <w:rPr>
          <w:sz w:val="22"/>
        </w:rPr>
        <w:t>Please return forms to: __________________________________By: _____________</w:t>
      </w:r>
    </w:p>
    <w:p w14:paraId="4DAED2F0" w14:textId="77777777" w:rsidR="008A777A" w:rsidRDefault="008A777A" w:rsidP="008A777A">
      <w:pPr>
        <w:spacing w:after="120"/>
        <w:rPr>
          <w:b/>
          <w:sz w:val="22"/>
        </w:rPr>
      </w:pPr>
      <w:r>
        <w:rPr>
          <w:b/>
          <w:sz w:val="22"/>
        </w:rPr>
        <w:t xml:space="preserve">LUNCH: (Please circle one) </w:t>
      </w:r>
      <w:r>
        <w:rPr>
          <w:b/>
          <w:sz w:val="22"/>
        </w:rPr>
        <w:tab/>
        <w:t>School lunch</w:t>
      </w:r>
      <w:r>
        <w:rPr>
          <w:b/>
          <w:sz w:val="22"/>
        </w:rPr>
        <w:tab/>
      </w:r>
      <w:r>
        <w:rPr>
          <w:b/>
          <w:sz w:val="22"/>
        </w:rPr>
        <w:tab/>
        <w:t>Home lunch</w:t>
      </w:r>
    </w:p>
    <w:p w14:paraId="46DF2AB0" w14:textId="77777777" w:rsidR="008A777A" w:rsidRDefault="008A777A" w:rsidP="008A777A">
      <w:pPr>
        <w:rPr>
          <w:b/>
          <w:sz w:val="22"/>
        </w:rPr>
      </w:pPr>
      <w:r>
        <w:rPr>
          <w:b/>
          <w:sz w:val="22"/>
        </w:rPr>
        <w:t>Please ensure that your child dresses appropriately for the weather and activity.</w:t>
      </w:r>
    </w:p>
    <w:tbl>
      <w:tblPr>
        <w:tblStyle w:val="TableGrid"/>
        <w:tblW w:w="0" w:type="auto"/>
        <w:tblLook w:val="00A0" w:firstRow="1" w:lastRow="0" w:firstColumn="1" w:lastColumn="0" w:noHBand="0" w:noVBand="0"/>
      </w:tblPr>
      <w:tblGrid>
        <w:gridCol w:w="8856"/>
      </w:tblGrid>
      <w:tr w:rsidR="008A777A" w14:paraId="4156842B" w14:textId="77777777" w:rsidTr="00642CF3">
        <w:tc>
          <w:tcPr>
            <w:tcW w:w="88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757DA6" w14:textId="77777777" w:rsidR="008A777A" w:rsidRDefault="008A777A" w:rsidP="00642CF3">
            <w:pPr>
              <w:rPr>
                <w:sz w:val="22"/>
              </w:rPr>
            </w:pPr>
          </w:p>
          <w:p w14:paraId="08622FBC" w14:textId="77777777" w:rsidR="008A777A" w:rsidRDefault="008A777A" w:rsidP="00642CF3">
            <w:pPr>
              <w:rPr>
                <w:sz w:val="20"/>
              </w:rPr>
            </w:pPr>
            <w:r>
              <w:rPr>
                <w:sz w:val="20"/>
              </w:rPr>
              <w:t>I acknowledge that this activity entails known and unanticipated risks which could result in physical or emotional injury, paralysis or death, as well as damage to property, or to third parties. I understand that such risks simply cannot be eliminated without jeopardizing the essential qualities of the activity.</w:t>
            </w:r>
          </w:p>
          <w:p w14:paraId="39CDFE76" w14:textId="77777777" w:rsidR="008A777A" w:rsidRDefault="008A777A" w:rsidP="00642CF3">
            <w:pPr>
              <w:rPr>
                <w:sz w:val="20"/>
              </w:rPr>
            </w:pPr>
            <w:r>
              <w:rPr>
                <w:sz w:val="20"/>
              </w:rPr>
              <w:t>I certify that my child has no medical or physical conditions which could interfere with his/her safety in this activity.</w:t>
            </w:r>
          </w:p>
          <w:p w14:paraId="2EA7D36E" w14:textId="77777777" w:rsidR="008A777A" w:rsidRDefault="008A777A" w:rsidP="00642CF3">
            <w:pPr>
              <w:rPr>
                <w:sz w:val="20"/>
              </w:rPr>
            </w:pPr>
            <w:r>
              <w:rPr>
                <w:sz w:val="20"/>
              </w:rPr>
              <w:t>I authorize qualified emergency medical professionals to examine, and in the event of injury or serious illness, administer emergency care to the above named student. I understand every effort will be made to contact me to explain the nature of the problem prior to any involved treatment.</w:t>
            </w:r>
          </w:p>
          <w:p w14:paraId="7766DF46" w14:textId="77777777" w:rsidR="008A777A" w:rsidRDefault="008A777A" w:rsidP="00642CF3">
            <w:pPr>
              <w:rPr>
                <w:sz w:val="20"/>
              </w:rPr>
            </w:pPr>
            <w:r>
              <w:rPr>
                <w:sz w:val="20"/>
              </w:rPr>
              <w:t>In the event it becomes necessary for the School District staff-in-charge to obtain emergency care for my student, neither s/he nor the District assumes financial liability for expenses incurred because of the accident, injury, illness and/or unforeseen circumstances.</w:t>
            </w:r>
          </w:p>
          <w:p w14:paraId="40908919" w14:textId="77777777" w:rsidR="008A777A" w:rsidRDefault="008A777A" w:rsidP="00642CF3">
            <w:pPr>
              <w:rPr>
                <w:sz w:val="20"/>
              </w:rPr>
            </w:pPr>
          </w:p>
          <w:p w14:paraId="03E869EA" w14:textId="77777777" w:rsidR="008A777A" w:rsidRDefault="008A777A" w:rsidP="00642CF3">
            <w:pPr>
              <w:spacing w:after="120"/>
              <w:rPr>
                <w:sz w:val="20"/>
              </w:rPr>
            </w:pPr>
            <w:r>
              <w:rPr>
                <w:sz w:val="20"/>
              </w:rPr>
              <w:t>Medical condition, medication information or allergies District should be made aware of:</w:t>
            </w:r>
          </w:p>
          <w:p w14:paraId="0633E3B8" w14:textId="77777777" w:rsidR="008A777A" w:rsidRDefault="008A777A" w:rsidP="00642CF3">
            <w:pPr>
              <w:spacing w:after="120"/>
              <w:rPr>
                <w:sz w:val="20"/>
              </w:rPr>
            </w:pPr>
            <w:r>
              <w:rPr>
                <w:sz w:val="20"/>
              </w:rPr>
              <w:t>______________________________________________________________________________</w:t>
            </w:r>
          </w:p>
          <w:p w14:paraId="0FB3B5AE" w14:textId="77777777" w:rsidR="008A777A" w:rsidRDefault="008A777A" w:rsidP="00642CF3">
            <w:pPr>
              <w:spacing w:after="120"/>
              <w:rPr>
                <w:sz w:val="20"/>
              </w:rPr>
            </w:pPr>
            <w:r>
              <w:rPr>
                <w:sz w:val="20"/>
              </w:rPr>
              <w:t>In the event of an emergency, I wish the following person to be notified in case I cannot be reached: _______________________________________ Phone # __________________</w:t>
            </w:r>
          </w:p>
          <w:p w14:paraId="7C4D91A6" w14:textId="77777777" w:rsidR="008A777A" w:rsidRDefault="008A777A" w:rsidP="00642CF3">
            <w:pPr>
              <w:rPr>
                <w:sz w:val="20"/>
              </w:rPr>
            </w:pPr>
            <w:r>
              <w:rPr>
                <w:sz w:val="20"/>
              </w:rPr>
              <w:t xml:space="preserve">_________________________________        ___________    _________________________ </w:t>
            </w:r>
          </w:p>
          <w:p w14:paraId="46D98B69" w14:textId="77777777" w:rsidR="008A777A" w:rsidRDefault="008A777A" w:rsidP="00642CF3">
            <w:pPr>
              <w:rPr>
                <w:sz w:val="20"/>
              </w:rPr>
            </w:pPr>
            <w:r>
              <w:rPr>
                <w:sz w:val="20"/>
              </w:rPr>
              <w:t>Student’s Address                 Date of Birth   Physician/Phone</w:t>
            </w:r>
          </w:p>
          <w:p w14:paraId="22C60999" w14:textId="77777777" w:rsidR="008A777A" w:rsidRDefault="008A777A" w:rsidP="00642CF3">
            <w:pPr>
              <w:rPr>
                <w:sz w:val="20"/>
              </w:rPr>
            </w:pPr>
            <w:r>
              <w:rPr>
                <w:sz w:val="20"/>
              </w:rPr>
              <w:t>___________________________       __________ _________________    ________________</w:t>
            </w:r>
          </w:p>
          <w:p w14:paraId="226AECE1" w14:textId="77777777" w:rsidR="008A777A" w:rsidRDefault="008A777A" w:rsidP="00642CF3">
            <w:pPr>
              <w:rPr>
                <w:sz w:val="20"/>
              </w:rPr>
            </w:pPr>
            <w:r>
              <w:rPr>
                <w:sz w:val="20"/>
              </w:rPr>
              <w:t>Signature of parent/guardian   Date    Work Phone    Home/Cell Phone</w:t>
            </w:r>
          </w:p>
          <w:p w14:paraId="7B0E3359" w14:textId="77777777" w:rsidR="008A777A" w:rsidRDefault="008A777A" w:rsidP="00642CF3">
            <w:pPr>
              <w:pStyle w:val="NormalWeb"/>
              <w:rPr>
                <w:rFonts w:ascii="Palatino Linotype" w:hAnsi="Palatino Linotype"/>
                <w:sz w:val="20"/>
                <w:szCs w:val="20"/>
              </w:rPr>
            </w:pPr>
            <w:r>
              <w:rPr>
                <w:rFonts w:ascii="Palatino Linotype" w:hAnsi="Palatino Linotype"/>
                <w:sz w:val="20"/>
                <w:szCs w:val="20"/>
              </w:rPr>
              <w:t>Parents of students in grades K-3rd are invited to join their child on field trips to supervise their own child(</w:t>
            </w:r>
            <w:proofErr w:type="spellStart"/>
            <w:r>
              <w:rPr>
                <w:rFonts w:ascii="Palatino Linotype" w:hAnsi="Palatino Linotype"/>
                <w:sz w:val="20"/>
                <w:szCs w:val="20"/>
              </w:rPr>
              <w:t>ren</w:t>
            </w:r>
            <w:proofErr w:type="spellEnd"/>
            <w:r>
              <w:rPr>
                <w:rFonts w:ascii="Palatino Linotype" w:hAnsi="Palatino Linotype"/>
                <w:sz w:val="20"/>
                <w:szCs w:val="20"/>
              </w:rPr>
              <w:t xml:space="preserve">), but are not expected to take on chaperone responsibilities of other students unless they have had a background check and have been approved by the District.  </w:t>
            </w:r>
          </w:p>
          <w:p w14:paraId="6AD4E5B3" w14:textId="77777777" w:rsidR="008A777A" w:rsidRDefault="008A777A" w:rsidP="00642CF3">
            <w:pPr>
              <w:pStyle w:val="NormalWeb"/>
              <w:spacing w:before="0" w:beforeAutospacing="0" w:after="0" w:afterAutospacing="0"/>
              <w:rPr>
                <w:rFonts w:ascii="Palatino Linotype" w:hAnsi="Palatino Linotype"/>
                <w:sz w:val="20"/>
                <w:szCs w:val="20"/>
              </w:rPr>
            </w:pPr>
            <w:r>
              <w:rPr>
                <w:rFonts w:ascii="Palatino Linotype" w:hAnsi="Palatino Linotype"/>
                <w:sz w:val="20"/>
                <w:szCs w:val="20"/>
              </w:rPr>
              <w:t xml:space="preserve">If you are a parent of a K-3rd grader please indicate whether you plan on attending </w:t>
            </w:r>
          </w:p>
          <w:p w14:paraId="047CF459" w14:textId="77777777" w:rsidR="008A777A" w:rsidRDefault="008A777A" w:rsidP="00642CF3">
            <w:pPr>
              <w:pStyle w:val="NormalWeb"/>
              <w:spacing w:before="0" w:beforeAutospacing="0" w:after="0" w:afterAutospacing="0"/>
              <w:rPr>
                <w:rFonts w:ascii="Palatino Linotype" w:hAnsi="Palatino Linotype"/>
                <w:sz w:val="20"/>
                <w:szCs w:val="20"/>
              </w:rPr>
            </w:pPr>
            <w:r>
              <w:rPr>
                <w:rFonts w:ascii="Palatino Linotype" w:hAnsi="Palatino Linotype"/>
                <w:sz w:val="20"/>
                <w:szCs w:val="20"/>
              </w:rPr>
              <w:t>__</w:t>
            </w:r>
            <w:proofErr w:type="gramStart"/>
            <w:r>
              <w:rPr>
                <w:rFonts w:ascii="Palatino Linotype" w:hAnsi="Palatino Linotype"/>
                <w:sz w:val="20"/>
                <w:szCs w:val="20"/>
              </w:rPr>
              <w:t>_  Yes</w:t>
            </w:r>
            <w:proofErr w:type="gramEnd"/>
            <w:r>
              <w:rPr>
                <w:rFonts w:ascii="Palatino Linotype" w:hAnsi="Palatino Linotype"/>
                <w:sz w:val="20"/>
                <w:szCs w:val="20"/>
              </w:rPr>
              <w:t xml:space="preserve">, I plan on attending this field trip.  </w:t>
            </w:r>
          </w:p>
          <w:p w14:paraId="48B6B899" w14:textId="77777777" w:rsidR="008A777A" w:rsidRDefault="008A777A" w:rsidP="00642CF3">
            <w:pPr>
              <w:jc w:val="center"/>
              <w:rPr>
                <w:rFonts w:ascii="Palatino" w:hAnsi="Palatino"/>
                <w:b/>
                <w:sz w:val="20"/>
              </w:rPr>
            </w:pPr>
            <w:r>
              <w:rPr>
                <w:b/>
                <w:sz w:val="20"/>
              </w:rPr>
              <w:t>Extended Trip Information</w:t>
            </w:r>
          </w:p>
          <w:p w14:paraId="24D49D40" w14:textId="77777777" w:rsidR="008A777A" w:rsidRDefault="008A777A" w:rsidP="00642CF3">
            <w:pPr>
              <w:rPr>
                <w:sz w:val="20"/>
              </w:rPr>
            </w:pPr>
            <w:r>
              <w:rPr>
                <w:sz w:val="20"/>
              </w:rPr>
              <w:t>I have read the attached itinerary (detailing dates, places of lodging, events, etc.) and understand that the School District will make every reasonable effort to provide a safe environment. I am fully aware of the special dangers and risks inherent in participating in these activities, including physical injury, or other consequences arising from these activities. Being fully informed as to these risks, I hereby consent to my child participating in the activities.</w:t>
            </w:r>
          </w:p>
          <w:p w14:paraId="0BA167A9" w14:textId="77777777" w:rsidR="008A777A" w:rsidRDefault="008A777A" w:rsidP="00642CF3">
            <w:pPr>
              <w:rPr>
                <w:b/>
                <w:sz w:val="20"/>
              </w:rPr>
            </w:pPr>
          </w:p>
          <w:p w14:paraId="4A1275D7" w14:textId="77777777" w:rsidR="008A777A" w:rsidRDefault="008A777A" w:rsidP="00642CF3">
            <w:pPr>
              <w:rPr>
                <w:sz w:val="20"/>
              </w:rPr>
            </w:pPr>
            <w:r>
              <w:rPr>
                <w:sz w:val="20"/>
              </w:rPr>
              <w:t>Signature of Parent/Guardian: _______________________________________</w:t>
            </w:r>
          </w:p>
          <w:p w14:paraId="413FA2D4" w14:textId="77777777" w:rsidR="008A777A" w:rsidRDefault="008A777A" w:rsidP="00642CF3">
            <w:pPr>
              <w:rPr>
                <w:sz w:val="24"/>
              </w:rPr>
            </w:pPr>
          </w:p>
        </w:tc>
      </w:tr>
      <w:tr w:rsidR="008A777A" w14:paraId="77E0954F" w14:textId="77777777" w:rsidTr="00642CF3">
        <w:tc>
          <w:tcPr>
            <w:tcW w:w="88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1947B4" w14:textId="77777777" w:rsidR="008A777A" w:rsidRDefault="008A777A" w:rsidP="00642CF3">
            <w:r>
              <w:lastRenderedPageBreak/>
              <w:t>Revised: 09/15</w:t>
            </w:r>
          </w:p>
        </w:tc>
      </w:tr>
    </w:tbl>
    <w:p w14:paraId="7DCCFE7E" w14:textId="77777777" w:rsidR="008A777A" w:rsidRDefault="008A777A" w:rsidP="008A777A">
      <w:pPr>
        <w:rPr>
          <w:rFonts w:ascii="Palatino" w:hAnsi="Palatino" w:cstheme="minorBidi"/>
        </w:rPr>
      </w:pPr>
    </w:p>
    <w:p w14:paraId="3C4C1F49" w14:textId="77777777" w:rsidR="008A777A" w:rsidRDefault="008A777A" w:rsidP="008A777A"/>
    <w:p w14:paraId="4F590291" w14:textId="77777777" w:rsidR="008A777A" w:rsidRDefault="008A777A" w:rsidP="008A777A">
      <w:pPr>
        <w:pStyle w:val="Heading1"/>
      </w:pPr>
      <w:bookmarkStart w:id="2" w:name="_Toc21336161"/>
      <w:r>
        <w:t>Field Trip Guidelines</w:t>
      </w:r>
      <w:bookmarkEnd w:id="2"/>
    </w:p>
    <w:p w14:paraId="24C466B8" w14:textId="77777777" w:rsidR="008A777A" w:rsidRDefault="008A777A" w:rsidP="008A777A">
      <w:pPr>
        <w:jc w:val="center"/>
        <w:rPr>
          <w:sz w:val="22"/>
          <w:szCs w:val="22"/>
        </w:rPr>
      </w:pPr>
    </w:p>
    <w:p w14:paraId="1DA565DB" w14:textId="77777777" w:rsidR="008A777A" w:rsidRDefault="008A777A" w:rsidP="008A777A">
      <w:pPr>
        <w:rPr>
          <w:sz w:val="22"/>
          <w:szCs w:val="22"/>
        </w:rPr>
      </w:pPr>
      <w:r>
        <w:rPr>
          <w:sz w:val="22"/>
          <w:szCs w:val="22"/>
        </w:rPr>
        <w:t>Field trip forms will be sent home via student in classroom. In the event the student is absent, every effort will be made to ensure the student receives a copy of the consent form.</w:t>
      </w:r>
    </w:p>
    <w:p w14:paraId="6D414132" w14:textId="77777777" w:rsidR="008A777A" w:rsidRDefault="008A777A" w:rsidP="008A777A">
      <w:pPr>
        <w:rPr>
          <w:sz w:val="22"/>
          <w:szCs w:val="22"/>
        </w:rPr>
      </w:pPr>
    </w:p>
    <w:p w14:paraId="7B6F15AB" w14:textId="77777777" w:rsidR="008A777A" w:rsidRDefault="008A777A" w:rsidP="008A777A">
      <w:pPr>
        <w:rPr>
          <w:sz w:val="22"/>
          <w:szCs w:val="22"/>
        </w:rPr>
      </w:pPr>
      <w:r>
        <w:rPr>
          <w:sz w:val="22"/>
          <w:szCs w:val="22"/>
        </w:rPr>
        <w:t>Following are a list of guidelines for field trips. Hopefully, these guidelines will help field trips run more smoothly for the enjoyment of all.</w:t>
      </w:r>
    </w:p>
    <w:p w14:paraId="6F9F40B9" w14:textId="77777777" w:rsidR="008A777A" w:rsidRDefault="008A777A" w:rsidP="008A777A">
      <w:pPr>
        <w:rPr>
          <w:sz w:val="22"/>
          <w:szCs w:val="22"/>
        </w:rPr>
      </w:pPr>
    </w:p>
    <w:p w14:paraId="4B82DFEF" w14:textId="77777777" w:rsidR="008A777A" w:rsidRDefault="008A777A" w:rsidP="008A777A">
      <w:pPr>
        <w:pStyle w:val="ListParagraph"/>
        <w:numPr>
          <w:ilvl w:val="0"/>
          <w:numId w:val="1"/>
        </w:numPr>
        <w:spacing w:after="0" w:line="240" w:lineRule="auto"/>
      </w:pPr>
      <w:r>
        <w:t xml:space="preserve">Be on time to keep the field trip on schedule. An extra minute may mean the difference between a missed ferry </w:t>
      </w:r>
      <w:proofErr w:type="gramStart"/>
      <w:r>
        <w:t>or</w:t>
      </w:r>
      <w:proofErr w:type="gramEnd"/>
      <w:r>
        <w:t xml:space="preserve"> missing the entrance time for which we are scheduled.</w:t>
      </w:r>
    </w:p>
    <w:p w14:paraId="76D5AEDC" w14:textId="77777777" w:rsidR="008A777A" w:rsidRDefault="008A777A" w:rsidP="008A777A">
      <w:pPr>
        <w:pStyle w:val="ListParagraph"/>
        <w:numPr>
          <w:ilvl w:val="0"/>
          <w:numId w:val="1"/>
        </w:numPr>
        <w:spacing w:after="0" w:line="240" w:lineRule="auto"/>
      </w:pPr>
      <w:r>
        <w:t>Field trips forms must be turned in by 2:45 pm on the day indicated on the permission slip. It is the responsibility of the student/parent to turn these forms in on time. If this is not possible, students may be asked to skip the activity. We need permission slips back on time in order to plan for lunches and/or transportation.</w:t>
      </w:r>
    </w:p>
    <w:p w14:paraId="7EA2225B" w14:textId="77777777" w:rsidR="008A777A" w:rsidRDefault="008A777A" w:rsidP="008A777A">
      <w:pPr>
        <w:pStyle w:val="ListParagraph"/>
        <w:numPr>
          <w:ilvl w:val="0"/>
          <w:numId w:val="1"/>
        </w:numPr>
        <w:spacing w:after="0" w:line="240" w:lineRule="auto"/>
      </w:pPr>
      <w:r>
        <w:t>We purposely plan age appropriate activities for classroom field trips. Bus transportation is planned to capacity. Additionally, many trips have a cost associated with them. For these reasons, older/younger siblings cannot attend. They will have field trips planned “just for them” at a different time.</w:t>
      </w:r>
    </w:p>
    <w:p w14:paraId="2D0D07C1" w14:textId="77777777" w:rsidR="008A777A" w:rsidRDefault="008A777A" w:rsidP="008A777A">
      <w:pPr>
        <w:pStyle w:val="ListParagraph"/>
        <w:numPr>
          <w:ilvl w:val="0"/>
          <w:numId w:val="1"/>
        </w:numPr>
        <w:spacing w:after="0" w:line="240" w:lineRule="auto"/>
      </w:pPr>
      <w:r>
        <w:t>If you plan to drive yourself, please be sure to bring money to pay for parking. The School District can only pay for bus parking.</w:t>
      </w:r>
    </w:p>
    <w:p w14:paraId="67EF32FB" w14:textId="77777777" w:rsidR="008A777A" w:rsidRDefault="008A777A" w:rsidP="008A777A">
      <w:pPr>
        <w:pStyle w:val="ListParagraph"/>
        <w:numPr>
          <w:ilvl w:val="0"/>
          <w:numId w:val="1"/>
        </w:numPr>
        <w:spacing w:after="0" w:line="240" w:lineRule="auto"/>
      </w:pPr>
      <w:r>
        <w:t>Buses depart from the school. If you and/or your child plan to attend, please meet us at the school.</w:t>
      </w:r>
    </w:p>
    <w:p w14:paraId="5E83A60B" w14:textId="77777777" w:rsidR="008A777A" w:rsidRDefault="008A777A" w:rsidP="008A777A">
      <w:pPr>
        <w:pStyle w:val="NormalWeb"/>
      </w:pPr>
    </w:p>
    <w:p w14:paraId="7B85CC2F" w14:textId="77777777" w:rsidR="00895F7A" w:rsidRDefault="00895F7A"/>
    <w:sectPr w:rsidR="00895F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Palatino">
    <w:altName w:val="Book Antiqua"/>
    <w:charset w:val="00"/>
    <w:family w:val="auto"/>
    <w:pitch w:val="variable"/>
    <w:sig w:usb0="A00002FF" w:usb1="7800205A" w:usb2="14600000" w:usb3="00000000" w:csb0="00000193"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B41D37"/>
    <w:multiLevelType w:val="hybridMultilevel"/>
    <w:tmpl w:val="199CF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77A"/>
    <w:rsid w:val="001417A6"/>
    <w:rsid w:val="00895F7A"/>
    <w:rsid w:val="008A7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D8B7E"/>
  <w15:chartTrackingRefBased/>
  <w15:docId w15:val="{DE7A003C-ED4D-4338-B32B-A9348959C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777A"/>
    <w:pPr>
      <w:spacing w:after="0" w:line="240" w:lineRule="auto"/>
    </w:pPr>
    <w:rPr>
      <w:rFonts w:ascii="New York" w:eastAsia="Times New Roman" w:hAnsi="New York" w:cs="Times New Roman"/>
      <w:sz w:val="23"/>
      <w:szCs w:val="20"/>
    </w:rPr>
  </w:style>
  <w:style w:type="paragraph" w:styleId="Heading1">
    <w:name w:val="heading 1"/>
    <w:basedOn w:val="Normal"/>
    <w:next w:val="Normal"/>
    <w:link w:val="Heading1Char"/>
    <w:qFormat/>
    <w:rsid w:val="008A777A"/>
    <w:pPr>
      <w:keepNext/>
      <w:ind w:right="-720"/>
      <w:outlineLvl w:val="0"/>
    </w:pPr>
    <w:rPr>
      <w:rFonts w:ascii="Palatino" w:hAnsi="Palatino"/>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777A"/>
    <w:rPr>
      <w:rFonts w:ascii="Palatino" w:eastAsia="Times New Roman" w:hAnsi="Palatino" w:cs="Times New Roman"/>
      <w:b/>
      <w:sz w:val="23"/>
      <w:szCs w:val="20"/>
      <w:u w:val="single"/>
    </w:rPr>
  </w:style>
  <w:style w:type="paragraph" w:styleId="ListParagraph">
    <w:name w:val="List Paragraph"/>
    <w:basedOn w:val="Normal"/>
    <w:uiPriority w:val="34"/>
    <w:qFormat/>
    <w:rsid w:val="008A777A"/>
    <w:pPr>
      <w:spacing w:after="200" w:line="276" w:lineRule="auto"/>
      <w:ind w:left="720"/>
      <w:contextualSpacing/>
    </w:pPr>
    <w:rPr>
      <w:rFonts w:ascii="Cambria" w:eastAsia="Cambria" w:hAnsi="Cambria"/>
      <w:sz w:val="22"/>
      <w:szCs w:val="22"/>
    </w:rPr>
  </w:style>
  <w:style w:type="table" w:styleId="TableGrid">
    <w:name w:val="Table Grid"/>
    <w:basedOn w:val="TableNormal"/>
    <w:uiPriority w:val="59"/>
    <w:rsid w:val="008A777A"/>
    <w:pPr>
      <w:spacing w:after="0" w:line="240" w:lineRule="auto"/>
    </w:pPr>
    <w:rPr>
      <w:rFonts w:ascii="Cambria" w:eastAsia="Cambria" w:hAnsi="Cambria"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8A777A"/>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C7BAD4FA8E0E4FBCF08DD8681F1BDE" ma:contentTypeVersion="10" ma:contentTypeDescription="Create a new document." ma:contentTypeScope="" ma:versionID="0d58dfca08cd54f8870b22ec33e2a2e4">
  <xsd:schema xmlns:xsd="http://www.w3.org/2001/XMLSchema" xmlns:xs="http://www.w3.org/2001/XMLSchema" xmlns:p="http://schemas.microsoft.com/office/2006/metadata/properties" xmlns:ns3="20be771e-e70b-4bfa-b9b6-9a19548a9e6c" xmlns:ns4="2b5da120-6840-490f-abf6-adb0c76a05a6" targetNamespace="http://schemas.microsoft.com/office/2006/metadata/properties" ma:root="true" ma:fieldsID="c1b023a0d23acc6ff122079765808f45" ns3:_="" ns4:_="">
    <xsd:import namespace="20be771e-e70b-4bfa-b9b6-9a19548a9e6c"/>
    <xsd:import namespace="2b5da120-6840-490f-abf6-adb0c76a05a6"/>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be771e-e70b-4bfa-b9b6-9a19548a9e6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5da120-6840-490f-abf6-adb0c76a05a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D82EAF-CF00-4240-8232-0935AB59D9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be771e-e70b-4bfa-b9b6-9a19548a9e6c"/>
    <ds:schemaRef ds:uri="2b5da120-6840-490f-abf6-adb0c76a05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569DC8-6A9E-4D02-A6E9-4B15A3D8D3C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4296BE9-917B-4177-8F06-20ABAD3365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694</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Daniels</dc:creator>
  <cp:keywords/>
  <dc:description/>
  <cp:lastModifiedBy>Shawna</cp:lastModifiedBy>
  <cp:revision>2</cp:revision>
  <dcterms:created xsi:type="dcterms:W3CDTF">2020-03-06T18:01:00Z</dcterms:created>
  <dcterms:modified xsi:type="dcterms:W3CDTF">2020-03-06T18:01:00Z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0x010100F4C7BAD4FA8E0E4FBCF08DD8681F1BDE</vt:lpwstr>
  </property>
</Properties>
</file>