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E49C9" w:rsidRDefault="006E433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b/>
          <w:sz w:val="20"/>
        </w:rPr>
      </w:pPr>
      <w:r w:rsidRPr="00BE49C9">
        <w:rPr>
          <w:rFonts w:ascii="Times New Roman" w:hAnsi="Times New Roman"/>
          <w:b/>
          <w:sz w:val="20"/>
        </w:rPr>
        <w:t xml:space="preserve">  </w:t>
      </w:r>
    </w:p>
    <w:p w14:paraId="75A8EB35" w14:textId="2451BF8C" w:rsidR="001968BA" w:rsidRPr="0038273B" w:rsidRDefault="001968BA"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20"/>
        </w:rPr>
      </w:pPr>
      <w:r w:rsidRPr="0038273B">
        <w:rPr>
          <w:rFonts w:ascii="Times New Roman" w:hAnsi="Times New Roman"/>
          <w:sz w:val="20"/>
        </w:rPr>
        <w:t>SKYKOMISH SCHOOL DISTRICT #404</w:t>
      </w:r>
    </w:p>
    <w:p w14:paraId="6C54466A" w14:textId="0C9A15F0" w:rsidR="001968BA" w:rsidRPr="0038273B" w:rsidRDefault="00284389" w:rsidP="001968BA">
      <w:pPr>
        <w:pStyle w:val="Heading1"/>
        <w:ind w:left="0" w:firstLine="0"/>
        <w:rPr>
          <w:rFonts w:ascii="Times New Roman" w:hAnsi="Times New Roman"/>
          <w:b w:val="0"/>
          <w:sz w:val="20"/>
        </w:rPr>
      </w:pPr>
      <w:r>
        <w:rPr>
          <w:rFonts w:ascii="Times New Roman" w:hAnsi="Times New Roman"/>
          <w:b w:val="0"/>
          <w:sz w:val="20"/>
        </w:rPr>
        <w:t xml:space="preserve">July 26, 2017 </w:t>
      </w:r>
      <w:r w:rsidR="00105F3A" w:rsidRPr="0038273B">
        <w:rPr>
          <w:rFonts w:ascii="Times New Roman" w:hAnsi="Times New Roman"/>
          <w:b w:val="0"/>
          <w:sz w:val="20"/>
        </w:rPr>
        <w:t>6:30</w:t>
      </w:r>
      <w:r w:rsidR="001968BA" w:rsidRPr="0038273B">
        <w:rPr>
          <w:rFonts w:ascii="Times New Roman" w:hAnsi="Times New Roman"/>
          <w:b w:val="0"/>
          <w:sz w:val="20"/>
        </w:rPr>
        <w:t xml:space="preserve"> p.m.</w:t>
      </w:r>
    </w:p>
    <w:p w14:paraId="781E3B94" w14:textId="77777777" w:rsidR="001968BA" w:rsidRPr="0038273B" w:rsidRDefault="001968BA" w:rsidP="001968BA">
      <w:pPr>
        <w:pStyle w:val="Heading7"/>
        <w:tabs>
          <w:tab w:val="clear" w:pos="720"/>
          <w:tab w:val="right" w:pos="810"/>
        </w:tabs>
        <w:ind w:left="0" w:firstLine="0"/>
        <w:rPr>
          <w:rFonts w:ascii="Times New Roman" w:hAnsi="Times New Roman"/>
          <w:b w:val="0"/>
          <w:sz w:val="20"/>
        </w:rPr>
      </w:pPr>
      <w:r w:rsidRPr="0038273B">
        <w:rPr>
          <w:rFonts w:ascii="Times New Roman" w:hAnsi="Times New Roman"/>
          <w:b w:val="0"/>
          <w:sz w:val="20"/>
        </w:rPr>
        <w:t xml:space="preserve"> Regular Meeting</w:t>
      </w:r>
    </w:p>
    <w:p w14:paraId="3AE08C56"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rPr>
        <w:t xml:space="preserve">Skykomish Community Center </w:t>
      </w:r>
    </w:p>
    <w:p w14:paraId="5374848D"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highlight w:val="yellow"/>
        </w:rPr>
        <w:t>SCHOOL BOARD MEETING</w:t>
      </w:r>
    </w:p>
    <w:p w14:paraId="413E7959" w14:textId="380DEFBD"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20"/>
        </w:rPr>
      </w:pPr>
      <w:r w:rsidRPr="0038273B">
        <w:rPr>
          <w:rFonts w:ascii="Times New Roman" w:hAnsi="Times New Roman"/>
          <w:color w:val="000000" w:themeColor="text1"/>
          <w:sz w:val="20"/>
          <w:highlight w:val="yellow"/>
        </w:rPr>
        <w:t>AGENDA</w:t>
      </w:r>
    </w:p>
    <w:p w14:paraId="7E99FDB6" w14:textId="081D4598" w:rsidR="004A63D1" w:rsidRPr="0038273B" w:rsidRDefault="004A63D1" w:rsidP="00691097">
      <w:pPr>
        <w:rPr>
          <w:rFonts w:ascii="Times New Roman" w:hAnsi="Times New Roman"/>
          <w:b/>
          <w:sz w:val="20"/>
        </w:rPr>
      </w:pPr>
      <w:r w:rsidRPr="0038273B">
        <w:rPr>
          <w:rFonts w:ascii="Times New Roman" w:hAnsi="Times New Roman"/>
          <w:sz w:val="20"/>
        </w:rPr>
        <w:tab/>
      </w:r>
      <w:r w:rsidRPr="0038273B">
        <w:rPr>
          <w:rFonts w:ascii="Times New Roman" w:hAnsi="Times New Roman"/>
          <w:b/>
          <w:sz w:val="20"/>
        </w:rPr>
        <w:t xml:space="preserve">Regular Meeting </w:t>
      </w:r>
    </w:p>
    <w:p w14:paraId="74A72773" w14:textId="1DC5F1A7" w:rsidR="004A63D1" w:rsidRPr="003E0584" w:rsidRDefault="004A63D1" w:rsidP="00DD24B5">
      <w:pPr>
        <w:pStyle w:val="Heading9"/>
        <w:numPr>
          <w:ilvl w:val="0"/>
          <w:numId w:val="3"/>
        </w:numPr>
        <w:rPr>
          <w:rFonts w:ascii="Times New Roman" w:hAnsi="Times New Roman"/>
        </w:rPr>
      </w:pPr>
      <w:r w:rsidRPr="003E0584">
        <w:rPr>
          <w:rFonts w:ascii="Times New Roman" w:hAnsi="Times New Roman"/>
        </w:rPr>
        <w:t>CALL TO ORDER</w:t>
      </w:r>
      <w:r w:rsidR="00BD6865" w:rsidRPr="003E0584">
        <w:rPr>
          <w:rFonts w:ascii="Times New Roman" w:hAnsi="Times New Roman"/>
        </w:rPr>
        <w:t>:</w:t>
      </w:r>
    </w:p>
    <w:p w14:paraId="4BA15C31" w14:textId="77777777" w:rsidR="004A63D1" w:rsidRPr="003E0584" w:rsidRDefault="004A63D1">
      <w:pPr>
        <w:ind w:left="1080"/>
        <w:rPr>
          <w:rFonts w:ascii="Times New Roman" w:hAnsi="Times New Roman"/>
          <w:sz w:val="20"/>
        </w:rPr>
      </w:pPr>
      <w:r w:rsidRPr="003E0584">
        <w:rPr>
          <w:rFonts w:ascii="Times New Roman" w:hAnsi="Times New Roman"/>
          <w:sz w:val="20"/>
        </w:rPr>
        <w:t>Pledge of Allegiance</w:t>
      </w:r>
    </w:p>
    <w:p w14:paraId="085A8F8F" w14:textId="646C4D34"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ROLL CALL</w:t>
      </w:r>
      <w:r w:rsidR="005F1115" w:rsidRPr="003E0584">
        <w:rPr>
          <w:rFonts w:ascii="Times New Roman" w:hAnsi="Times New Roman"/>
          <w:b/>
          <w:sz w:val="20"/>
        </w:rPr>
        <w:t xml:space="preserve">: </w:t>
      </w:r>
      <w:r w:rsidR="005F1115" w:rsidRPr="003E0584">
        <w:rPr>
          <w:rFonts w:ascii="Times New Roman" w:hAnsi="Times New Roman"/>
          <w:sz w:val="20"/>
        </w:rPr>
        <w:t xml:space="preserve"> Mr. Robinson-Chair, Mr. Woodford-Vice Chair, M</w:t>
      </w:r>
      <w:r w:rsidR="00FD3680" w:rsidRPr="003E0584">
        <w:rPr>
          <w:rFonts w:ascii="Times New Roman" w:hAnsi="Times New Roman"/>
          <w:sz w:val="20"/>
        </w:rPr>
        <w:t>r</w:t>
      </w:r>
      <w:r w:rsidR="005F1115" w:rsidRPr="003E0584">
        <w:rPr>
          <w:rFonts w:ascii="Times New Roman" w:hAnsi="Times New Roman"/>
          <w:sz w:val="20"/>
        </w:rPr>
        <w:t>s.</w:t>
      </w:r>
      <w:r w:rsidR="00FD3680" w:rsidRPr="003E0584">
        <w:rPr>
          <w:rFonts w:ascii="Times New Roman" w:hAnsi="Times New Roman"/>
          <w:sz w:val="20"/>
        </w:rPr>
        <w:t xml:space="preserve"> Luker, Mr. Atkinson</w:t>
      </w:r>
      <w:r w:rsidR="0041132C" w:rsidRPr="003E0584">
        <w:rPr>
          <w:rFonts w:ascii="Times New Roman" w:hAnsi="Times New Roman"/>
          <w:sz w:val="20"/>
        </w:rPr>
        <w:t>, Mrs. Eburn and</w:t>
      </w:r>
      <w:r w:rsidR="00FD3680" w:rsidRPr="003E0584">
        <w:rPr>
          <w:rFonts w:ascii="Times New Roman" w:hAnsi="Times New Roman"/>
          <w:sz w:val="20"/>
        </w:rPr>
        <w:t xml:space="preserve"> </w:t>
      </w:r>
      <w:r w:rsidR="005F1115" w:rsidRPr="003E0584">
        <w:rPr>
          <w:rFonts w:ascii="Times New Roman" w:hAnsi="Times New Roman"/>
          <w:sz w:val="20"/>
        </w:rPr>
        <w:t xml:space="preserve"> Student Representative </w:t>
      </w:r>
      <w:r w:rsidR="00685989" w:rsidRPr="003E0584">
        <w:rPr>
          <w:rFonts w:ascii="Times New Roman" w:hAnsi="Times New Roman"/>
          <w:sz w:val="20"/>
        </w:rPr>
        <w:t xml:space="preserve">Ms. </w:t>
      </w:r>
      <w:r w:rsidR="007B7AB6" w:rsidRPr="003E0584">
        <w:rPr>
          <w:rFonts w:ascii="Times New Roman" w:hAnsi="Times New Roman"/>
          <w:sz w:val="20"/>
        </w:rPr>
        <w:t>Hannah Jay</w:t>
      </w:r>
      <w:r w:rsidR="00FD3680" w:rsidRPr="003E0584">
        <w:rPr>
          <w:rFonts w:ascii="Times New Roman" w:hAnsi="Times New Roman"/>
          <w:sz w:val="20"/>
        </w:rPr>
        <w:t>.</w:t>
      </w:r>
    </w:p>
    <w:p w14:paraId="0F719A93" w14:textId="7140ACE5" w:rsidR="00717E2D" w:rsidRPr="00DF5B0D"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CHANGES IN AGENDA</w:t>
      </w:r>
      <w:r w:rsidR="00BD6865" w:rsidRPr="003E0584">
        <w:rPr>
          <w:rFonts w:ascii="Times New Roman" w:hAnsi="Times New Roman"/>
          <w:b/>
          <w:sz w:val="20"/>
        </w:rPr>
        <w:t>:</w:t>
      </w:r>
      <w:r w:rsidR="00325414" w:rsidRPr="003E0584">
        <w:rPr>
          <w:rFonts w:ascii="Times New Roman" w:hAnsi="Times New Roman"/>
          <w:b/>
          <w:sz w:val="20"/>
        </w:rPr>
        <w:tab/>
      </w:r>
      <w:r w:rsidR="00090906" w:rsidRPr="00DF5B0D">
        <w:rPr>
          <w:rFonts w:ascii="Times New Roman" w:hAnsi="Times New Roman"/>
          <w:b/>
          <w:sz w:val="20"/>
        </w:rPr>
        <w:t xml:space="preserve"> </w:t>
      </w:r>
      <w:r w:rsidR="00325414" w:rsidRPr="00DF5B0D">
        <w:rPr>
          <w:rFonts w:ascii="Times New Roman" w:hAnsi="Times New Roman"/>
          <w:b/>
          <w:color w:val="000000" w:themeColor="text1"/>
          <w:sz w:val="20"/>
        </w:rPr>
        <w:t>Discussion/Action</w:t>
      </w:r>
    </w:p>
    <w:p w14:paraId="2102A332" w14:textId="755F5CB4" w:rsidR="004A63D1" w:rsidRDefault="00F872EF" w:rsidP="00DD24B5">
      <w:pPr>
        <w:numPr>
          <w:ilvl w:val="0"/>
          <w:numId w:val="3"/>
        </w:numPr>
        <w:tabs>
          <w:tab w:val="right" w:pos="10080"/>
        </w:tabs>
        <w:ind w:right="10"/>
        <w:rPr>
          <w:rFonts w:ascii="Times New Roman" w:hAnsi="Times New Roman"/>
          <w:b/>
          <w:sz w:val="20"/>
        </w:rPr>
      </w:pPr>
      <w:r>
        <w:rPr>
          <w:rFonts w:ascii="Times New Roman" w:hAnsi="Times New Roman"/>
          <w:b/>
          <w:sz w:val="20"/>
        </w:rPr>
        <w:t>C</w:t>
      </w:r>
      <w:r w:rsidR="005D3461" w:rsidRPr="003E0584">
        <w:rPr>
          <w:rFonts w:ascii="Times New Roman" w:hAnsi="Times New Roman"/>
          <w:b/>
          <w:sz w:val="20"/>
        </w:rPr>
        <w:t>OMMUNITY LIAISON REPORT</w:t>
      </w:r>
      <w:r w:rsidR="00FD36ED">
        <w:rPr>
          <w:rFonts w:ascii="Times New Roman" w:hAnsi="Times New Roman"/>
          <w:b/>
          <w:sz w:val="20"/>
        </w:rPr>
        <w:t xml:space="preserve">:  </w:t>
      </w:r>
      <w:r w:rsidR="00FD36ED" w:rsidRPr="00D7612E">
        <w:rPr>
          <w:rFonts w:ascii="Times New Roman" w:hAnsi="Times New Roman"/>
        </w:rPr>
        <w:t>Vehicle Purchase</w:t>
      </w:r>
      <w:r w:rsidR="00672E72">
        <w:rPr>
          <w:rFonts w:ascii="Times New Roman" w:hAnsi="Times New Roman"/>
          <w:b/>
          <w:sz w:val="20"/>
        </w:rPr>
        <w:tab/>
      </w:r>
      <w:r w:rsidR="001C405C" w:rsidRPr="003E0584">
        <w:rPr>
          <w:rFonts w:ascii="Times New Roman" w:hAnsi="Times New Roman"/>
          <w:b/>
          <w:sz w:val="20"/>
        </w:rPr>
        <w:t>Discussion</w:t>
      </w:r>
    </w:p>
    <w:p w14:paraId="7D3B89AE" w14:textId="06105EE8" w:rsidR="004A63D1" w:rsidRPr="00074279" w:rsidRDefault="003F4038"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CONSENT AGE</w:t>
      </w:r>
      <w:r w:rsidR="001D0941" w:rsidRPr="003E0584">
        <w:rPr>
          <w:rFonts w:ascii="Times New Roman" w:hAnsi="Times New Roman"/>
          <w:b/>
          <w:sz w:val="20"/>
        </w:rPr>
        <w:t>NDA.   Request Approval of:</w:t>
      </w:r>
      <w:r w:rsidRPr="003E0584">
        <w:rPr>
          <w:rFonts w:ascii="Times New Roman" w:hAnsi="Times New Roman"/>
          <w:b/>
          <w:sz w:val="20"/>
        </w:rPr>
        <w:tab/>
      </w:r>
      <w:r w:rsidR="004A63D1" w:rsidRPr="00074279">
        <w:rPr>
          <w:rFonts w:ascii="Times New Roman" w:hAnsi="Times New Roman"/>
          <w:b/>
          <w:sz w:val="20"/>
        </w:rPr>
        <w:t>Action</w:t>
      </w:r>
    </w:p>
    <w:p w14:paraId="6F84FF88" w14:textId="18F28BC8" w:rsidR="00404B78" w:rsidRPr="003E0584" w:rsidRDefault="00CA62E6" w:rsidP="00CA62E6">
      <w:pPr>
        <w:tabs>
          <w:tab w:val="right" w:pos="8640"/>
        </w:tabs>
        <w:ind w:left="1080"/>
        <w:jc w:val="both"/>
        <w:rPr>
          <w:rFonts w:ascii="Times New Roman" w:hAnsi="Times New Roman"/>
          <w:b/>
          <w:i/>
          <w:sz w:val="20"/>
        </w:rPr>
      </w:pPr>
      <w:r w:rsidRPr="003E0584">
        <w:rPr>
          <w:rFonts w:ascii="Times New Roman" w:hAnsi="Times New Roman"/>
          <w:sz w:val="20"/>
        </w:rPr>
        <w:t>a.</w:t>
      </w:r>
      <w:r w:rsidR="00404B78" w:rsidRPr="003E0584">
        <w:rPr>
          <w:rFonts w:ascii="Times New Roman" w:hAnsi="Times New Roman"/>
          <w:sz w:val="20"/>
        </w:rPr>
        <w:t xml:space="preserve">   </w:t>
      </w:r>
      <w:r w:rsidR="00404B78" w:rsidRPr="003E0584">
        <w:rPr>
          <w:rFonts w:ascii="Times New Roman" w:hAnsi="Times New Roman"/>
          <w:b/>
          <w:sz w:val="20"/>
        </w:rPr>
        <w:t>Minutes of the</w:t>
      </w:r>
      <w:r w:rsidR="00BE1DA8">
        <w:rPr>
          <w:rFonts w:ascii="Times New Roman" w:hAnsi="Times New Roman"/>
          <w:b/>
          <w:sz w:val="20"/>
        </w:rPr>
        <w:t xml:space="preserve"> </w:t>
      </w:r>
      <w:r w:rsidR="00404B78" w:rsidRPr="003E0584">
        <w:rPr>
          <w:rFonts w:ascii="Times New Roman" w:hAnsi="Times New Roman"/>
          <w:b/>
          <w:sz w:val="20"/>
        </w:rPr>
        <w:t>Regular Meeting</w:t>
      </w:r>
      <w:r w:rsidR="00445729">
        <w:rPr>
          <w:rFonts w:ascii="Times New Roman" w:hAnsi="Times New Roman"/>
          <w:b/>
          <w:sz w:val="20"/>
        </w:rPr>
        <w:t xml:space="preserve"> of June 28, 2017 and </w:t>
      </w:r>
      <w:r w:rsidR="00222FB0">
        <w:rPr>
          <w:rFonts w:ascii="Times New Roman" w:hAnsi="Times New Roman"/>
          <w:b/>
          <w:sz w:val="20"/>
        </w:rPr>
        <w:t>Special Meeting</w:t>
      </w:r>
      <w:r w:rsidR="00445729">
        <w:rPr>
          <w:rFonts w:ascii="Times New Roman" w:hAnsi="Times New Roman"/>
          <w:b/>
          <w:sz w:val="20"/>
        </w:rPr>
        <w:t xml:space="preserve"> of July 12, 2017.</w:t>
      </w:r>
    </w:p>
    <w:p w14:paraId="416DADDA" w14:textId="241EA38A" w:rsidR="00B47FFD" w:rsidRDefault="001D0941"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CA62E6" w:rsidRPr="003E0584">
        <w:rPr>
          <w:rFonts w:ascii="Times New Roman" w:hAnsi="Times New Roman"/>
          <w:sz w:val="18"/>
          <w:szCs w:val="18"/>
        </w:rPr>
        <w:t>b.</w:t>
      </w:r>
      <w:r w:rsidRPr="003E0584">
        <w:rPr>
          <w:rFonts w:ascii="Times New Roman" w:hAnsi="Times New Roman"/>
          <w:sz w:val="18"/>
          <w:szCs w:val="18"/>
        </w:rPr>
        <w:t xml:space="preserve">  </w:t>
      </w:r>
      <w:r w:rsidR="00E228F3">
        <w:rPr>
          <w:rFonts w:ascii="Times New Roman" w:hAnsi="Times New Roman"/>
          <w:sz w:val="18"/>
          <w:szCs w:val="18"/>
        </w:rPr>
        <w:t xml:space="preserve">   </w:t>
      </w:r>
      <w:r w:rsidR="00573EA9">
        <w:rPr>
          <w:rFonts w:ascii="Times New Roman" w:hAnsi="Times New Roman"/>
          <w:sz w:val="18"/>
          <w:szCs w:val="18"/>
        </w:rPr>
        <w:t>Approval of Warrant #</w:t>
      </w:r>
      <w:r w:rsidR="00C350BE">
        <w:rPr>
          <w:rFonts w:ascii="Times New Roman" w:hAnsi="Times New Roman"/>
          <w:sz w:val="18"/>
          <w:szCs w:val="18"/>
        </w:rPr>
        <w:t>1566</w:t>
      </w:r>
      <w:r w:rsidR="00152222">
        <w:rPr>
          <w:rFonts w:ascii="Times New Roman" w:hAnsi="Times New Roman"/>
          <w:sz w:val="18"/>
          <w:szCs w:val="18"/>
        </w:rPr>
        <w:t>6</w:t>
      </w:r>
      <w:r w:rsidR="00C350BE">
        <w:rPr>
          <w:rFonts w:ascii="Times New Roman" w:hAnsi="Times New Roman"/>
          <w:sz w:val="18"/>
          <w:szCs w:val="18"/>
        </w:rPr>
        <w:t>-157</w:t>
      </w:r>
      <w:r w:rsidR="005A379E">
        <w:rPr>
          <w:rFonts w:ascii="Times New Roman" w:hAnsi="Times New Roman"/>
          <w:sz w:val="18"/>
          <w:szCs w:val="18"/>
        </w:rPr>
        <w:t>24</w:t>
      </w:r>
      <w:r w:rsidR="00667BD2">
        <w:rPr>
          <w:rFonts w:ascii="Times New Roman" w:hAnsi="Times New Roman"/>
          <w:sz w:val="18"/>
          <w:szCs w:val="18"/>
        </w:rPr>
        <w:t xml:space="preserve"> </w:t>
      </w:r>
      <w:r w:rsidR="008A42F0">
        <w:rPr>
          <w:rFonts w:ascii="Times New Roman" w:hAnsi="Times New Roman"/>
          <w:sz w:val="18"/>
          <w:szCs w:val="18"/>
        </w:rPr>
        <w:t>in</w:t>
      </w:r>
      <w:r w:rsidR="008D1005">
        <w:rPr>
          <w:rFonts w:ascii="Times New Roman" w:hAnsi="Times New Roman"/>
          <w:sz w:val="18"/>
          <w:szCs w:val="18"/>
        </w:rPr>
        <w:t xml:space="preserve"> the amount </w:t>
      </w:r>
      <w:proofErr w:type="gramStart"/>
      <w:r w:rsidR="008D1005">
        <w:rPr>
          <w:rFonts w:ascii="Times New Roman" w:hAnsi="Times New Roman"/>
          <w:sz w:val="18"/>
          <w:szCs w:val="18"/>
        </w:rPr>
        <w:t xml:space="preserve">of </w:t>
      </w:r>
      <w:r w:rsidR="00AB3112">
        <w:rPr>
          <w:rFonts w:ascii="Times New Roman" w:hAnsi="Times New Roman"/>
          <w:sz w:val="18"/>
          <w:szCs w:val="18"/>
        </w:rPr>
        <w:t xml:space="preserve"> </w:t>
      </w:r>
      <w:r w:rsidR="00A312A6">
        <w:rPr>
          <w:rFonts w:ascii="Times New Roman" w:hAnsi="Times New Roman"/>
          <w:sz w:val="18"/>
          <w:szCs w:val="18"/>
        </w:rPr>
        <w:t>$</w:t>
      </w:r>
      <w:proofErr w:type="gramEnd"/>
      <w:r w:rsidR="005A379E">
        <w:rPr>
          <w:rFonts w:ascii="Times New Roman" w:hAnsi="Times New Roman"/>
          <w:sz w:val="18"/>
          <w:szCs w:val="18"/>
        </w:rPr>
        <w:t>72,545.28</w:t>
      </w:r>
      <w:bookmarkStart w:id="0" w:name="_GoBack"/>
      <w:bookmarkEnd w:id="0"/>
      <w:r w:rsidR="00592144">
        <w:rPr>
          <w:rFonts w:ascii="Times New Roman" w:hAnsi="Times New Roman"/>
          <w:sz w:val="18"/>
          <w:szCs w:val="18"/>
        </w:rPr>
        <w:t>.</w:t>
      </w:r>
    </w:p>
    <w:p w14:paraId="600ACB4A" w14:textId="182F38F7" w:rsidR="00B47FFD" w:rsidRPr="003E0584" w:rsidRDefault="00666EA8" w:rsidP="00B47FFD">
      <w:pPr>
        <w:tabs>
          <w:tab w:val="right" w:pos="8640"/>
        </w:tabs>
        <w:jc w:val="both"/>
        <w:rPr>
          <w:rFonts w:ascii="Times New Roman" w:hAnsi="Times New Roman"/>
          <w:sz w:val="18"/>
          <w:szCs w:val="18"/>
        </w:rPr>
      </w:pPr>
      <w:r>
        <w:rPr>
          <w:rFonts w:ascii="Times New Roman" w:hAnsi="Times New Roman"/>
          <w:sz w:val="18"/>
          <w:szCs w:val="18"/>
        </w:rPr>
        <w:t xml:space="preserve"> </w:t>
      </w:r>
      <w:r w:rsidR="00B47FFD">
        <w:rPr>
          <w:rFonts w:ascii="Times New Roman" w:hAnsi="Times New Roman"/>
          <w:sz w:val="18"/>
          <w:szCs w:val="18"/>
        </w:rPr>
        <w:t xml:space="preserve">                               </w:t>
      </w:r>
      <w:r w:rsidR="00B47FFD" w:rsidRPr="003E0584">
        <w:rPr>
          <w:rFonts w:ascii="Times New Roman" w:hAnsi="Times New Roman"/>
          <w:sz w:val="18"/>
          <w:szCs w:val="18"/>
        </w:rPr>
        <w:t>ASB Fund:             $</w:t>
      </w:r>
      <w:r w:rsidR="00B47FFD">
        <w:rPr>
          <w:rFonts w:ascii="Times New Roman" w:hAnsi="Times New Roman"/>
          <w:sz w:val="18"/>
          <w:szCs w:val="18"/>
        </w:rPr>
        <w:t xml:space="preserve"> </w:t>
      </w:r>
      <w:r w:rsidR="00573EA9">
        <w:rPr>
          <w:rFonts w:ascii="Times New Roman" w:hAnsi="Times New Roman"/>
          <w:sz w:val="18"/>
          <w:szCs w:val="18"/>
        </w:rPr>
        <w:t>0</w:t>
      </w:r>
      <w:r w:rsidR="00B47FFD">
        <w:rPr>
          <w:rFonts w:ascii="Times New Roman" w:hAnsi="Times New Roman"/>
          <w:sz w:val="18"/>
          <w:szCs w:val="18"/>
        </w:rPr>
        <w:t xml:space="preserve">                         </w:t>
      </w:r>
      <w:r w:rsidR="002578DE">
        <w:rPr>
          <w:rFonts w:ascii="Times New Roman" w:hAnsi="Times New Roman"/>
          <w:sz w:val="18"/>
          <w:szCs w:val="18"/>
        </w:rPr>
        <w:t xml:space="preserve">          </w:t>
      </w:r>
      <w:r w:rsidR="00AB1EA7">
        <w:rPr>
          <w:rFonts w:ascii="Times New Roman" w:hAnsi="Times New Roman"/>
          <w:sz w:val="18"/>
          <w:szCs w:val="18"/>
        </w:rPr>
        <w:tab/>
      </w:r>
      <w:r w:rsidR="00B47FFD">
        <w:rPr>
          <w:rFonts w:ascii="Times New Roman" w:hAnsi="Times New Roman"/>
          <w:sz w:val="18"/>
          <w:szCs w:val="18"/>
        </w:rPr>
        <w:t xml:space="preserve"> Capital Projects:    $0</w:t>
      </w:r>
    </w:p>
    <w:p w14:paraId="1925B0EC" w14:textId="5D8BB7AE"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Checks:    </w:t>
      </w:r>
      <w:r>
        <w:rPr>
          <w:rFonts w:ascii="Times New Roman" w:hAnsi="Times New Roman"/>
          <w:sz w:val="18"/>
          <w:szCs w:val="18"/>
        </w:rPr>
        <w:t xml:space="preserve">  </w:t>
      </w:r>
      <w:r w:rsidR="009E7614">
        <w:rPr>
          <w:rFonts w:ascii="Times New Roman" w:hAnsi="Times New Roman"/>
          <w:sz w:val="18"/>
          <w:szCs w:val="18"/>
        </w:rPr>
        <w:t>$</w:t>
      </w:r>
      <w:r w:rsidR="00010B4D">
        <w:rPr>
          <w:rFonts w:ascii="Times New Roman" w:hAnsi="Times New Roman"/>
          <w:sz w:val="18"/>
          <w:szCs w:val="18"/>
        </w:rPr>
        <w:t>687.59</w:t>
      </w:r>
      <w:r>
        <w:rPr>
          <w:rFonts w:ascii="Times New Roman" w:hAnsi="Times New Roman"/>
          <w:sz w:val="18"/>
          <w:szCs w:val="18"/>
        </w:rPr>
        <w:t xml:space="preserve">               </w:t>
      </w:r>
      <w:r w:rsidR="00573EA9">
        <w:rPr>
          <w:rFonts w:ascii="Times New Roman" w:hAnsi="Times New Roman"/>
          <w:sz w:val="18"/>
          <w:szCs w:val="18"/>
        </w:rPr>
        <w:t xml:space="preserve">      </w:t>
      </w:r>
      <w:r w:rsidR="002578DE">
        <w:rPr>
          <w:rFonts w:ascii="Times New Roman" w:hAnsi="Times New Roman"/>
          <w:sz w:val="18"/>
          <w:szCs w:val="18"/>
        </w:rPr>
        <w:t xml:space="preserve">               </w:t>
      </w:r>
      <w:r w:rsidR="00AB1EA7">
        <w:rPr>
          <w:rFonts w:ascii="Times New Roman" w:hAnsi="Times New Roman"/>
          <w:sz w:val="18"/>
          <w:szCs w:val="18"/>
        </w:rPr>
        <w:tab/>
      </w:r>
      <w:r>
        <w:rPr>
          <w:rFonts w:ascii="Times New Roman" w:hAnsi="Times New Roman"/>
          <w:sz w:val="18"/>
          <w:szCs w:val="18"/>
        </w:rPr>
        <w:t>Voided Checks:      $0</w:t>
      </w:r>
    </w:p>
    <w:p w14:paraId="56011BCF" w14:textId="24616502"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Direct Deposits:   $</w:t>
      </w:r>
      <w:r w:rsidR="00B043AF">
        <w:rPr>
          <w:rFonts w:ascii="Times New Roman" w:hAnsi="Times New Roman"/>
          <w:sz w:val="18"/>
          <w:szCs w:val="18"/>
        </w:rPr>
        <w:t>6</w:t>
      </w:r>
      <w:r w:rsidR="002B13BB">
        <w:rPr>
          <w:rFonts w:ascii="Times New Roman" w:hAnsi="Times New Roman"/>
          <w:sz w:val="18"/>
          <w:szCs w:val="18"/>
        </w:rPr>
        <w:t>6</w:t>
      </w:r>
      <w:r w:rsidR="00B043AF">
        <w:rPr>
          <w:rFonts w:ascii="Times New Roman" w:hAnsi="Times New Roman"/>
          <w:sz w:val="18"/>
          <w:szCs w:val="18"/>
        </w:rPr>
        <w:t>,</w:t>
      </w:r>
      <w:r w:rsidR="002B13BB">
        <w:rPr>
          <w:rFonts w:ascii="Times New Roman" w:hAnsi="Times New Roman"/>
          <w:sz w:val="18"/>
          <w:szCs w:val="18"/>
        </w:rPr>
        <w:t>494.74</w:t>
      </w:r>
      <w:r w:rsidRPr="003E0584">
        <w:rPr>
          <w:rFonts w:ascii="Times New Roman" w:hAnsi="Times New Roman"/>
          <w:sz w:val="18"/>
          <w:szCs w:val="18"/>
        </w:rPr>
        <w:tab/>
      </w:r>
    </w:p>
    <w:p w14:paraId="0394B862" w14:textId="1E563E08"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284389">
        <w:rPr>
          <w:rFonts w:ascii="Times New Roman" w:hAnsi="Times New Roman"/>
          <w:sz w:val="18"/>
          <w:szCs w:val="18"/>
        </w:rPr>
        <w:t xml:space="preserve">            Payroll Taxes:    $</w:t>
      </w:r>
      <w:r w:rsidR="00DB094E">
        <w:rPr>
          <w:rFonts w:ascii="Times New Roman" w:hAnsi="Times New Roman"/>
          <w:sz w:val="18"/>
          <w:szCs w:val="18"/>
        </w:rPr>
        <w:t>25,139.51</w:t>
      </w:r>
    </w:p>
    <w:p w14:paraId="7B723574" w14:textId="7C5305B0"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A/P         $</w:t>
      </w:r>
      <w:r w:rsidR="00C350BE">
        <w:rPr>
          <w:rFonts w:ascii="Times New Roman" w:hAnsi="Times New Roman"/>
          <w:sz w:val="18"/>
          <w:szCs w:val="18"/>
        </w:rPr>
        <w:t>44,448.25</w:t>
      </w:r>
    </w:p>
    <w:p w14:paraId="3ED455A0" w14:textId="6361408B" w:rsidR="00131368" w:rsidRPr="003E0584" w:rsidRDefault="00B47FFD" w:rsidP="00B47FFD">
      <w:pPr>
        <w:tabs>
          <w:tab w:val="right" w:pos="8640"/>
        </w:tabs>
        <w:jc w:val="both"/>
        <w:rPr>
          <w:rFonts w:ascii="Times New Roman" w:hAnsi="Times New Roman"/>
          <w:sz w:val="18"/>
          <w:szCs w:val="18"/>
        </w:rPr>
      </w:pPr>
      <w:r w:rsidRPr="003E0584">
        <w:rPr>
          <w:rFonts w:ascii="Times New Roman" w:hAnsi="Times New Roman"/>
          <w:b/>
          <w:sz w:val="18"/>
          <w:szCs w:val="18"/>
        </w:rPr>
        <w:t xml:space="preserve">                                Total Payroll:     $</w:t>
      </w:r>
      <w:r w:rsidR="00E508CB">
        <w:rPr>
          <w:rFonts w:ascii="Times New Roman" w:hAnsi="Times New Roman"/>
          <w:b/>
          <w:sz w:val="18"/>
          <w:szCs w:val="18"/>
        </w:rPr>
        <w:t>13</w:t>
      </w:r>
      <w:r w:rsidR="00E7576D">
        <w:rPr>
          <w:rFonts w:ascii="Times New Roman" w:hAnsi="Times New Roman"/>
          <w:b/>
          <w:sz w:val="18"/>
          <w:szCs w:val="18"/>
        </w:rPr>
        <w:t>6</w:t>
      </w:r>
      <w:r w:rsidR="00E508CB">
        <w:rPr>
          <w:rFonts w:ascii="Times New Roman" w:hAnsi="Times New Roman"/>
          <w:b/>
          <w:sz w:val="18"/>
          <w:szCs w:val="18"/>
        </w:rPr>
        <w:t>,</w:t>
      </w:r>
      <w:r w:rsidR="00E7576D">
        <w:rPr>
          <w:rFonts w:ascii="Times New Roman" w:hAnsi="Times New Roman"/>
          <w:b/>
          <w:sz w:val="18"/>
          <w:szCs w:val="18"/>
        </w:rPr>
        <w:t>770.09</w:t>
      </w:r>
      <w:r w:rsidRPr="003E0584">
        <w:rPr>
          <w:rFonts w:ascii="Times New Roman" w:hAnsi="Times New Roman"/>
          <w:b/>
          <w:sz w:val="18"/>
          <w:szCs w:val="18"/>
        </w:rPr>
        <w:tab/>
      </w:r>
      <w:r w:rsidR="00E228F3">
        <w:rPr>
          <w:rFonts w:ascii="Times New Roman" w:hAnsi="Times New Roman"/>
          <w:sz w:val="18"/>
          <w:szCs w:val="18"/>
        </w:rPr>
        <w:t xml:space="preserve">   </w:t>
      </w:r>
    </w:p>
    <w:p w14:paraId="41FA391F" w14:textId="72EF8EBA" w:rsidR="005B4D6F" w:rsidRPr="003E0584" w:rsidRDefault="00131368" w:rsidP="0004683E">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B47FFD">
        <w:rPr>
          <w:rFonts w:ascii="Times New Roman" w:hAnsi="Times New Roman"/>
          <w:sz w:val="18"/>
          <w:szCs w:val="18"/>
        </w:rPr>
        <w:t xml:space="preserve">                              </w:t>
      </w:r>
      <w:r w:rsidR="002D2FD3" w:rsidRPr="003E0584">
        <w:rPr>
          <w:rFonts w:ascii="Times New Roman" w:hAnsi="Times New Roman"/>
          <w:b/>
          <w:sz w:val="18"/>
          <w:szCs w:val="18"/>
        </w:rPr>
        <w:t xml:space="preserve">            </w:t>
      </w:r>
      <w:r w:rsidR="00B63B49" w:rsidRPr="003E0584">
        <w:rPr>
          <w:rFonts w:ascii="Times New Roman" w:hAnsi="Times New Roman"/>
          <w:sz w:val="18"/>
          <w:szCs w:val="18"/>
        </w:rPr>
        <w:t xml:space="preserve">                        </w:t>
      </w:r>
      <w:r w:rsidR="00B2125C" w:rsidRPr="003E0584">
        <w:rPr>
          <w:rFonts w:ascii="Times New Roman" w:hAnsi="Times New Roman"/>
          <w:sz w:val="18"/>
          <w:szCs w:val="18"/>
        </w:rPr>
        <w:t xml:space="preserve">                             </w:t>
      </w:r>
      <w:r w:rsidR="00404B78" w:rsidRPr="003E0584">
        <w:rPr>
          <w:rFonts w:ascii="Times New Roman" w:hAnsi="Times New Roman"/>
          <w:sz w:val="18"/>
          <w:szCs w:val="18"/>
        </w:rPr>
        <w:t xml:space="preserve"> </w:t>
      </w:r>
    </w:p>
    <w:p w14:paraId="4938D378" w14:textId="046FCE7F" w:rsidR="004A63D1" w:rsidRPr="003E0584" w:rsidRDefault="005B4D6F" w:rsidP="0004683E">
      <w:pPr>
        <w:tabs>
          <w:tab w:val="right" w:pos="8640"/>
        </w:tabs>
        <w:jc w:val="both"/>
        <w:rPr>
          <w:rFonts w:ascii="Times New Roman" w:hAnsi="Times New Roman"/>
          <w:b/>
          <w:sz w:val="18"/>
          <w:szCs w:val="18"/>
        </w:rPr>
      </w:pPr>
      <w:r w:rsidRPr="003E0584">
        <w:rPr>
          <w:rFonts w:ascii="Times New Roman" w:hAnsi="Times New Roman"/>
          <w:sz w:val="18"/>
          <w:szCs w:val="18"/>
        </w:rPr>
        <w:t xml:space="preserve">                            </w:t>
      </w:r>
      <w:r w:rsidR="00404B78" w:rsidRPr="003E0584">
        <w:rPr>
          <w:rFonts w:ascii="Times New Roman" w:hAnsi="Times New Roman"/>
          <w:sz w:val="18"/>
          <w:szCs w:val="18"/>
        </w:rPr>
        <w:t xml:space="preserve"> </w:t>
      </w:r>
      <w:r w:rsidR="00404B78" w:rsidRPr="003E0584">
        <w:rPr>
          <w:rFonts w:ascii="Times New Roman" w:eastAsia="Palatino Linotype,Angsana New" w:hAnsi="Times New Roman"/>
          <w:b/>
          <w:sz w:val="18"/>
          <w:szCs w:val="18"/>
        </w:rPr>
        <w:t xml:space="preserve">Enrollment:  </w:t>
      </w:r>
      <w:r w:rsidR="00105F3A" w:rsidRPr="003E0584">
        <w:rPr>
          <w:rFonts w:ascii="Times New Roman" w:eastAsia="Palatino Linotype,Angsana New" w:hAnsi="Times New Roman"/>
          <w:b/>
          <w:sz w:val="18"/>
          <w:szCs w:val="18"/>
        </w:rPr>
        <w:t>FTE</w:t>
      </w:r>
      <w:r w:rsidR="00105F3A">
        <w:rPr>
          <w:rFonts w:ascii="Times New Roman" w:eastAsia="Palatino Linotype,Angsana New" w:hAnsi="Times New Roman"/>
          <w:b/>
          <w:sz w:val="18"/>
          <w:szCs w:val="18"/>
        </w:rPr>
        <w:t xml:space="preserve"> </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45.</w:t>
      </w:r>
      <w:r w:rsidR="001C4C1C">
        <w:rPr>
          <w:rFonts w:ascii="Times New Roman" w:eastAsia="Palatino Linotype,Angsana New" w:hAnsi="Times New Roman"/>
          <w:b/>
          <w:sz w:val="18"/>
          <w:szCs w:val="18"/>
        </w:rPr>
        <w:t>52</w:t>
      </w:r>
      <w:r w:rsidR="00042F2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 Head-Count (</w:t>
      </w:r>
      <w:r w:rsidR="00575384">
        <w:rPr>
          <w:rFonts w:ascii="Times New Roman" w:eastAsia="Palatino Linotype,Angsana New" w:hAnsi="Times New Roman"/>
          <w:b/>
          <w:sz w:val="18"/>
          <w:szCs w:val="18"/>
        </w:rPr>
        <w:t>4</w:t>
      </w:r>
      <w:r w:rsidR="001C4C1C">
        <w:rPr>
          <w:rFonts w:ascii="Times New Roman" w:eastAsia="Palatino Linotype,Angsana New" w:hAnsi="Times New Roman"/>
          <w:b/>
          <w:sz w:val="18"/>
          <w:szCs w:val="18"/>
        </w:rPr>
        <w:t>7</w:t>
      </w:r>
      <w:r w:rsidR="00575384">
        <w:rPr>
          <w:rFonts w:ascii="Times New Roman" w:eastAsia="Palatino Linotype,Angsana New" w:hAnsi="Times New Roman"/>
          <w:b/>
          <w:sz w:val="18"/>
          <w:szCs w:val="18"/>
        </w:rPr>
        <w:t>.0</w:t>
      </w:r>
      <w:r w:rsidR="00E055AE">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SPED </w:t>
      </w:r>
      <w:r w:rsidR="00105F3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18</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3</w:t>
      </w:r>
      <w:r w:rsidR="009B4FCE">
        <w:rPr>
          <w:rFonts w:ascii="Times New Roman" w:eastAsia="Palatino Linotype,Angsana New" w:hAnsi="Times New Roman"/>
          <w:b/>
          <w:sz w:val="18"/>
          <w:szCs w:val="18"/>
        </w:rPr>
        <w:t>8</w:t>
      </w:r>
      <w:r w:rsidR="00105F3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Preschool (7)</w:t>
      </w:r>
      <w:r w:rsidR="007A016E" w:rsidRPr="003E0584">
        <w:rPr>
          <w:rFonts w:ascii="Times New Roman" w:hAnsi="Times New Roman"/>
          <w:b/>
          <w:sz w:val="18"/>
          <w:szCs w:val="18"/>
        </w:rPr>
        <w:tab/>
      </w:r>
    </w:p>
    <w:p w14:paraId="6695C888" w14:textId="77777777"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COMMUNICATIONS, CORRESPONDENCE, REPORTS</w:t>
      </w:r>
    </w:p>
    <w:p w14:paraId="05FC783B" w14:textId="22E97B99" w:rsidR="004A38EC" w:rsidRPr="003E0584" w:rsidRDefault="004A38EC" w:rsidP="004A38EC">
      <w:pPr>
        <w:tabs>
          <w:tab w:val="right" w:pos="10080"/>
        </w:tabs>
        <w:ind w:right="10"/>
        <w:rPr>
          <w:rFonts w:ascii="Times New Roman" w:hAnsi="Times New Roman"/>
          <w:b/>
          <w:sz w:val="20"/>
        </w:rPr>
      </w:pPr>
      <w:r w:rsidRPr="003E0584">
        <w:rPr>
          <w:rFonts w:ascii="Times New Roman" w:hAnsi="Times New Roman"/>
          <w:sz w:val="20"/>
        </w:rPr>
        <w:t xml:space="preserve">                     </w:t>
      </w:r>
      <w:r w:rsidR="00797435" w:rsidRPr="003E0584">
        <w:rPr>
          <w:rFonts w:ascii="Times New Roman" w:hAnsi="Times New Roman"/>
          <w:b/>
          <w:sz w:val="20"/>
        </w:rPr>
        <w:t>1</w:t>
      </w:r>
      <w:r w:rsidRPr="003E0584">
        <w:rPr>
          <w:rFonts w:ascii="Times New Roman" w:hAnsi="Times New Roman"/>
          <w:b/>
          <w:sz w:val="20"/>
        </w:rPr>
        <w:t>.     Financial Reports (C. Daniels</w:t>
      </w:r>
      <w:r w:rsidR="00CF62AF" w:rsidRPr="003E0584">
        <w:rPr>
          <w:rFonts w:ascii="Times New Roman" w:hAnsi="Times New Roman"/>
          <w:b/>
          <w:sz w:val="20"/>
        </w:rPr>
        <w:t>) Revenue/Exp. Reports, Fund Bal. Report</w:t>
      </w:r>
      <w:r w:rsidR="00023C0E">
        <w:rPr>
          <w:rFonts w:ascii="Times New Roman" w:hAnsi="Times New Roman"/>
          <w:b/>
          <w:sz w:val="20"/>
        </w:rPr>
        <w:t>/</w:t>
      </w:r>
    </w:p>
    <w:p w14:paraId="0403CF95" w14:textId="3522D777" w:rsidR="00C25762" w:rsidRPr="003E0584" w:rsidRDefault="004A38EC" w:rsidP="004A38EC">
      <w:pPr>
        <w:tabs>
          <w:tab w:val="right" w:pos="10080"/>
        </w:tabs>
        <w:ind w:right="10"/>
        <w:rPr>
          <w:rFonts w:ascii="Times New Roman" w:hAnsi="Times New Roman"/>
          <w:b/>
          <w:sz w:val="20"/>
        </w:rPr>
      </w:pPr>
      <w:r w:rsidRPr="003E0584">
        <w:rPr>
          <w:rFonts w:ascii="Times New Roman" w:hAnsi="Times New Roman"/>
          <w:b/>
          <w:sz w:val="20"/>
        </w:rPr>
        <w:t xml:space="preserve">       </w:t>
      </w:r>
      <w:r w:rsidR="00CF62AF" w:rsidRPr="003E0584">
        <w:rPr>
          <w:rFonts w:ascii="Times New Roman" w:hAnsi="Times New Roman"/>
          <w:b/>
          <w:sz w:val="20"/>
        </w:rPr>
        <w:t xml:space="preserve">                      </w:t>
      </w:r>
      <w:r w:rsidRPr="003E0584">
        <w:rPr>
          <w:rFonts w:ascii="Times New Roman" w:hAnsi="Times New Roman"/>
          <w:b/>
          <w:sz w:val="20"/>
        </w:rPr>
        <w:t xml:space="preserve"> a.   Property Tax Repo</w:t>
      </w:r>
      <w:r w:rsidR="00C25762" w:rsidRPr="003E0584">
        <w:rPr>
          <w:rFonts w:ascii="Times New Roman" w:hAnsi="Times New Roman"/>
          <w:b/>
          <w:sz w:val="20"/>
        </w:rPr>
        <w:t>rt</w:t>
      </w:r>
    </w:p>
    <w:p w14:paraId="4B705642" w14:textId="77777777" w:rsidR="003068D0" w:rsidRPr="003E0584" w:rsidRDefault="003068D0" w:rsidP="003068D0">
      <w:pPr>
        <w:tabs>
          <w:tab w:val="right" w:pos="10080"/>
        </w:tabs>
        <w:ind w:right="10"/>
        <w:rPr>
          <w:rFonts w:ascii="Times New Roman" w:hAnsi="Times New Roman"/>
          <w:b/>
          <w:sz w:val="20"/>
        </w:rPr>
      </w:pPr>
      <w:r w:rsidRPr="003E0584">
        <w:rPr>
          <w:rFonts w:ascii="Times New Roman" w:hAnsi="Times New Roman"/>
          <w:b/>
          <w:i/>
          <w:sz w:val="20"/>
        </w:rPr>
        <w:t xml:space="preserve">                      2.     </w:t>
      </w:r>
      <w:r w:rsidRPr="003E0584">
        <w:rPr>
          <w:rFonts w:ascii="Times New Roman" w:hAnsi="Times New Roman"/>
          <w:b/>
          <w:sz w:val="20"/>
        </w:rPr>
        <w:t xml:space="preserve">Staff Reports:   </w:t>
      </w:r>
    </w:p>
    <w:p w14:paraId="422E70AE" w14:textId="485BE9B3" w:rsidR="00DB28B6" w:rsidRPr="003E0584" w:rsidRDefault="003068D0" w:rsidP="003068D0">
      <w:pPr>
        <w:tabs>
          <w:tab w:val="right" w:pos="10080"/>
        </w:tabs>
        <w:ind w:right="10"/>
        <w:rPr>
          <w:rFonts w:ascii="Times New Roman" w:hAnsi="Times New Roman"/>
          <w:b/>
          <w:sz w:val="20"/>
        </w:rPr>
      </w:pPr>
      <w:r w:rsidRPr="003E0584">
        <w:rPr>
          <w:rFonts w:ascii="Times New Roman" w:hAnsi="Times New Roman"/>
          <w:b/>
          <w:sz w:val="20"/>
        </w:rPr>
        <w:t xml:space="preserve">                      3. </w:t>
      </w:r>
      <w:r w:rsidRPr="003E0584">
        <w:rPr>
          <w:rFonts w:ascii="Times New Roman" w:hAnsi="Times New Roman"/>
          <w:sz w:val="20"/>
        </w:rPr>
        <w:t xml:space="preserve">   </w:t>
      </w:r>
      <w:r w:rsidRPr="003E0584">
        <w:rPr>
          <w:rFonts w:ascii="Times New Roman" w:hAnsi="Times New Roman"/>
          <w:b/>
          <w:sz w:val="20"/>
        </w:rPr>
        <w:t>Superintendent Report and Recognitions:</w:t>
      </w:r>
      <w:r w:rsidR="00F8667B">
        <w:rPr>
          <w:rFonts w:ascii="Times New Roman" w:hAnsi="Times New Roman"/>
          <w:b/>
          <w:sz w:val="20"/>
        </w:rPr>
        <w:t xml:space="preserve"> </w:t>
      </w:r>
    </w:p>
    <w:p w14:paraId="2FA9F958" w14:textId="5495AF4E" w:rsidR="003068D0" w:rsidRPr="003E0584" w:rsidRDefault="00DB28B6" w:rsidP="003068D0">
      <w:pPr>
        <w:tabs>
          <w:tab w:val="right" w:pos="10080"/>
        </w:tabs>
        <w:ind w:right="10"/>
        <w:rPr>
          <w:rFonts w:ascii="Times New Roman" w:hAnsi="Times New Roman"/>
          <w:b/>
          <w:sz w:val="20"/>
        </w:rPr>
      </w:pPr>
      <w:r w:rsidRPr="003E0584">
        <w:rPr>
          <w:rFonts w:ascii="Times New Roman" w:hAnsi="Times New Roman"/>
          <w:sz w:val="20"/>
        </w:rPr>
        <w:t xml:space="preserve">                     </w:t>
      </w:r>
      <w:r w:rsidR="0002792A" w:rsidRPr="003E0584">
        <w:rPr>
          <w:rFonts w:ascii="Times New Roman" w:hAnsi="Times New Roman"/>
          <w:sz w:val="20"/>
        </w:rPr>
        <w:t xml:space="preserve"> </w:t>
      </w:r>
      <w:r w:rsidR="0002792A" w:rsidRPr="003E0584">
        <w:rPr>
          <w:rFonts w:ascii="Times New Roman" w:hAnsi="Times New Roman"/>
          <w:b/>
          <w:sz w:val="20"/>
        </w:rPr>
        <w:t>4.    Board President Report:</w:t>
      </w:r>
      <w:r w:rsidR="006B1A07">
        <w:rPr>
          <w:rFonts w:ascii="Times New Roman" w:hAnsi="Times New Roman"/>
          <w:b/>
          <w:sz w:val="20"/>
        </w:rPr>
        <w:t xml:space="preserve">  </w:t>
      </w:r>
      <w:r w:rsidR="006B1A07" w:rsidRPr="00D2183C">
        <w:rPr>
          <w:rFonts w:ascii="Times New Roman" w:hAnsi="Times New Roman"/>
          <w:b/>
          <w:i/>
          <w:sz w:val="20"/>
        </w:rPr>
        <w:t>John Robinson</w:t>
      </w:r>
      <w:r w:rsidR="0002792A" w:rsidRPr="003E0584">
        <w:rPr>
          <w:rFonts w:ascii="Times New Roman" w:hAnsi="Times New Roman"/>
          <w:b/>
          <w:sz w:val="20"/>
        </w:rPr>
        <w:tab/>
      </w:r>
      <w:r w:rsidR="003068D0" w:rsidRPr="003E0584">
        <w:rPr>
          <w:rFonts w:ascii="Times New Roman" w:hAnsi="Times New Roman"/>
          <w:b/>
          <w:sz w:val="20"/>
        </w:rPr>
        <w:t xml:space="preserve"> </w:t>
      </w:r>
    </w:p>
    <w:p w14:paraId="26CF76DE" w14:textId="53351652" w:rsidR="003068D0" w:rsidRDefault="003068D0" w:rsidP="003068D0">
      <w:pPr>
        <w:tabs>
          <w:tab w:val="right" w:pos="10080"/>
        </w:tabs>
        <w:ind w:right="10"/>
        <w:rPr>
          <w:rFonts w:ascii="Times New Roman" w:hAnsi="Times New Roman"/>
          <w:b/>
          <w:i/>
          <w:sz w:val="20"/>
        </w:rPr>
      </w:pPr>
      <w:r w:rsidRPr="003E0584">
        <w:rPr>
          <w:rFonts w:ascii="Times New Roman" w:hAnsi="Times New Roman"/>
          <w:b/>
          <w:sz w:val="20"/>
        </w:rPr>
        <w:t xml:space="preserve">                      </w:t>
      </w:r>
      <w:r w:rsidR="0002792A" w:rsidRPr="003E0584">
        <w:rPr>
          <w:rFonts w:ascii="Times New Roman" w:hAnsi="Times New Roman"/>
          <w:b/>
          <w:sz w:val="20"/>
        </w:rPr>
        <w:t>5</w:t>
      </w:r>
      <w:r w:rsidRPr="003E0584">
        <w:rPr>
          <w:rFonts w:ascii="Times New Roman" w:hAnsi="Times New Roman"/>
          <w:b/>
          <w:sz w:val="20"/>
        </w:rPr>
        <w:t xml:space="preserve">.     Legislative Representative Report – </w:t>
      </w:r>
      <w:r w:rsidRPr="003E0584">
        <w:rPr>
          <w:rFonts w:ascii="Times New Roman" w:hAnsi="Times New Roman"/>
          <w:b/>
          <w:i/>
          <w:sz w:val="20"/>
        </w:rPr>
        <w:t>Dan Woodford</w:t>
      </w:r>
    </w:p>
    <w:p w14:paraId="308C27E9" w14:textId="6CE0757B" w:rsidR="000D02ED" w:rsidRDefault="003068D0" w:rsidP="003068D0">
      <w:pPr>
        <w:tabs>
          <w:tab w:val="right" w:pos="10080"/>
        </w:tabs>
        <w:ind w:right="10" w:firstLine="720"/>
        <w:rPr>
          <w:rFonts w:ascii="Times New Roman" w:hAnsi="Times New Roman"/>
          <w:b/>
          <w:sz w:val="20"/>
        </w:rPr>
      </w:pPr>
      <w:r w:rsidRPr="003E0584">
        <w:rPr>
          <w:rFonts w:ascii="Times New Roman" w:hAnsi="Times New Roman"/>
          <w:b/>
          <w:i/>
          <w:sz w:val="20"/>
        </w:rPr>
        <w:t xml:space="preserve">       </w:t>
      </w:r>
      <w:r w:rsidR="0002792A" w:rsidRPr="003E0584">
        <w:rPr>
          <w:rFonts w:ascii="Times New Roman" w:hAnsi="Times New Roman"/>
          <w:b/>
          <w:i/>
          <w:sz w:val="20"/>
        </w:rPr>
        <w:t>6.</w:t>
      </w:r>
      <w:r w:rsidRPr="003E0584">
        <w:rPr>
          <w:rFonts w:ascii="Times New Roman" w:hAnsi="Times New Roman"/>
          <w:b/>
          <w:i/>
          <w:sz w:val="20"/>
        </w:rPr>
        <w:t xml:space="preserve">     </w:t>
      </w:r>
      <w:r w:rsidR="000D02ED">
        <w:rPr>
          <w:rFonts w:ascii="Times New Roman" w:hAnsi="Times New Roman"/>
          <w:b/>
          <w:sz w:val="20"/>
        </w:rPr>
        <w:t>Student Representative Report</w:t>
      </w:r>
      <w:r w:rsidR="000D02ED" w:rsidRPr="00D2183C">
        <w:rPr>
          <w:rFonts w:ascii="Times New Roman" w:hAnsi="Times New Roman"/>
          <w:b/>
          <w:i/>
          <w:sz w:val="20"/>
        </w:rPr>
        <w:t>:</w:t>
      </w:r>
      <w:r w:rsidR="006B1A07" w:rsidRPr="00D2183C">
        <w:rPr>
          <w:rFonts w:ascii="Times New Roman" w:hAnsi="Times New Roman"/>
          <w:b/>
          <w:i/>
          <w:sz w:val="20"/>
        </w:rPr>
        <w:t xml:space="preserve">  Hannah Jay</w:t>
      </w:r>
    </w:p>
    <w:p w14:paraId="7A07D462" w14:textId="50427A89" w:rsidR="006B1A07" w:rsidRPr="003E0584" w:rsidRDefault="006B1A07" w:rsidP="003068D0">
      <w:pPr>
        <w:tabs>
          <w:tab w:val="right" w:pos="10080"/>
        </w:tabs>
        <w:ind w:right="10" w:firstLine="720"/>
        <w:rPr>
          <w:rFonts w:ascii="Times New Roman" w:hAnsi="Times New Roman"/>
          <w:b/>
          <w:sz w:val="20"/>
        </w:rPr>
      </w:pPr>
      <w:r>
        <w:rPr>
          <w:rFonts w:ascii="Times New Roman" w:hAnsi="Times New Roman"/>
          <w:b/>
          <w:sz w:val="20"/>
        </w:rPr>
        <w:t xml:space="preserve">        7.    Association Report:  </w:t>
      </w:r>
      <w:r w:rsidRPr="00D2183C">
        <w:rPr>
          <w:rFonts w:ascii="Times New Roman" w:hAnsi="Times New Roman"/>
          <w:b/>
          <w:i/>
          <w:sz w:val="20"/>
        </w:rPr>
        <w:t>Ann W</w:t>
      </w:r>
      <w:r w:rsidR="00DB2251" w:rsidRPr="00D2183C">
        <w:rPr>
          <w:rFonts w:ascii="Times New Roman" w:hAnsi="Times New Roman"/>
          <w:b/>
          <w:i/>
          <w:sz w:val="20"/>
        </w:rPr>
        <w:t>a</w:t>
      </w:r>
      <w:r w:rsidRPr="00D2183C">
        <w:rPr>
          <w:rFonts w:ascii="Times New Roman" w:hAnsi="Times New Roman"/>
          <w:b/>
          <w:i/>
          <w:sz w:val="20"/>
        </w:rPr>
        <w:t>lker</w:t>
      </w:r>
    </w:p>
    <w:p w14:paraId="50EEF623" w14:textId="4A58C3D9" w:rsidR="00444B4D" w:rsidRPr="003E0584" w:rsidRDefault="003068D0" w:rsidP="006E7A6B">
      <w:pPr>
        <w:tabs>
          <w:tab w:val="right" w:pos="10080"/>
        </w:tabs>
        <w:ind w:right="10"/>
        <w:rPr>
          <w:rFonts w:ascii="Times New Roman" w:hAnsi="Times New Roman"/>
          <w:b/>
          <w:sz w:val="20"/>
        </w:rPr>
      </w:pPr>
      <w:r w:rsidRPr="003E0584">
        <w:rPr>
          <w:rFonts w:ascii="Times New Roman" w:hAnsi="Times New Roman"/>
          <w:b/>
          <w:i/>
          <w:sz w:val="20"/>
        </w:rPr>
        <w:t xml:space="preserve">        </w:t>
      </w:r>
      <w:r w:rsidR="00444B4D" w:rsidRPr="003E0584">
        <w:rPr>
          <w:rFonts w:ascii="Times New Roman" w:hAnsi="Times New Roman"/>
          <w:b/>
          <w:sz w:val="20"/>
        </w:rPr>
        <w:t xml:space="preserve">PUBLIC </w:t>
      </w:r>
      <w:r w:rsidR="0002792A" w:rsidRPr="003E0584">
        <w:rPr>
          <w:rFonts w:ascii="Times New Roman" w:hAnsi="Times New Roman"/>
          <w:b/>
          <w:sz w:val="20"/>
        </w:rPr>
        <w:t>COMMENTS:</w:t>
      </w:r>
      <w:r w:rsidR="00444B4D" w:rsidRPr="003E0584">
        <w:rPr>
          <w:rFonts w:ascii="Times New Roman" w:hAnsi="Times New Roman"/>
          <w:b/>
          <w:sz w:val="20"/>
        </w:rPr>
        <w:t xml:space="preserve">  </w:t>
      </w:r>
    </w:p>
    <w:p w14:paraId="544A99B5" w14:textId="5E0EA8C6" w:rsidR="00FA74BD" w:rsidRPr="003E0584" w:rsidRDefault="004A63D1" w:rsidP="007847C4">
      <w:pPr>
        <w:tabs>
          <w:tab w:val="right" w:pos="10080"/>
        </w:tabs>
        <w:ind w:left="1080" w:right="10"/>
        <w:jc w:val="both"/>
        <w:rPr>
          <w:rFonts w:ascii="Times New Roman" w:hAnsi="Times New Roman"/>
          <w:sz w:val="20"/>
        </w:rPr>
      </w:pPr>
      <w:r w:rsidRPr="003E0584">
        <w:rPr>
          <w:rFonts w:ascii="Times New Roman" w:hAnsi="Times New Roman"/>
          <w:sz w:val="20"/>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3E0584">
        <w:rPr>
          <w:rFonts w:ascii="Times New Roman" w:hAnsi="Times New Roman"/>
          <w:b/>
          <w:sz w:val="20"/>
        </w:rPr>
        <w:t xml:space="preserve"> </w:t>
      </w:r>
      <w:r w:rsidRPr="003E0584">
        <w:rPr>
          <w:rFonts w:ascii="Times New Roman" w:hAnsi="Times New Roman"/>
          <w:sz w:val="20"/>
        </w:rPr>
        <w:t>No Board ac</w:t>
      </w:r>
      <w:r w:rsidR="00CD26CE" w:rsidRPr="003E0584">
        <w:rPr>
          <w:rFonts w:ascii="Times New Roman" w:hAnsi="Times New Roman"/>
          <w:sz w:val="20"/>
        </w:rPr>
        <w:t>tion may be taken under public comments</w:t>
      </w:r>
      <w:r w:rsidRPr="003E0584">
        <w:rPr>
          <w:rFonts w:ascii="Times New Roman" w:hAnsi="Times New Roman"/>
          <w:sz w:val="20"/>
        </w:rPr>
        <w:t>.</w:t>
      </w:r>
    </w:p>
    <w:p w14:paraId="40F46785" w14:textId="6E0C481F" w:rsidR="004A63D1" w:rsidRPr="003E0584" w:rsidRDefault="004A63D1" w:rsidP="00DD24B5">
      <w:pPr>
        <w:pStyle w:val="ListParagraph"/>
        <w:numPr>
          <w:ilvl w:val="0"/>
          <w:numId w:val="3"/>
        </w:numPr>
        <w:tabs>
          <w:tab w:val="right" w:pos="10080"/>
        </w:tabs>
        <w:ind w:right="10"/>
        <w:rPr>
          <w:rFonts w:ascii="Times New Roman" w:hAnsi="Times New Roman"/>
          <w:b/>
          <w:sz w:val="20"/>
        </w:rPr>
      </w:pPr>
      <w:r w:rsidRPr="003E0584">
        <w:rPr>
          <w:rFonts w:ascii="Times New Roman" w:hAnsi="Times New Roman"/>
          <w:b/>
          <w:sz w:val="20"/>
        </w:rPr>
        <w:t>AGENDA ITEMS</w:t>
      </w:r>
      <w:r w:rsidR="0092612B" w:rsidRPr="003E0584">
        <w:rPr>
          <w:rFonts w:ascii="Times New Roman" w:hAnsi="Times New Roman"/>
          <w:b/>
          <w:sz w:val="20"/>
        </w:rPr>
        <w:t>:</w:t>
      </w:r>
    </w:p>
    <w:p w14:paraId="62CA9521" w14:textId="77777777" w:rsidR="00222FB0" w:rsidRDefault="00222FB0" w:rsidP="007B7AB6">
      <w:pPr>
        <w:ind w:left="1080"/>
        <w:rPr>
          <w:rFonts w:ascii="Times New Roman" w:hAnsi="Times New Roman"/>
          <w:b/>
        </w:rPr>
      </w:pPr>
      <w:r>
        <w:rPr>
          <w:rFonts w:ascii="Times New Roman" w:hAnsi="Times New Roman"/>
          <w:b/>
        </w:rPr>
        <w:t>Old Business:</w:t>
      </w:r>
    </w:p>
    <w:p w14:paraId="192194D8" w14:textId="5681EEC2" w:rsidR="00B76543" w:rsidRPr="009D4AB8" w:rsidRDefault="004667FE" w:rsidP="00B76543">
      <w:pPr>
        <w:pStyle w:val="ListParagraph"/>
        <w:numPr>
          <w:ilvl w:val="0"/>
          <w:numId w:val="17"/>
        </w:numPr>
        <w:ind w:right="10"/>
        <w:rPr>
          <w:rFonts w:ascii="Times New Roman" w:hAnsi="Times New Roman"/>
          <w:sz w:val="20"/>
        </w:rPr>
      </w:pPr>
      <w:r>
        <w:rPr>
          <w:rFonts w:ascii="Times New Roman" w:hAnsi="Times New Roman"/>
          <w:sz w:val="20"/>
        </w:rPr>
        <w:t>Collective Bargaining in Open Session</w:t>
      </w:r>
      <w:r w:rsidR="00B76543">
        <w:rPr>
          <w:rFonts w:ascii="Times New Roman" w:hAnsi="Times New Roman"/>
          <w:sz w:val="22"/>
          <w:szCs w:val="22"/>
        </w:rPr>
        <w:tab/>
      </w:r>
      <w:r w:rsidR="00B76543">
        <w:rPr>
          <w:rFonts w:ascii="Times New Roman" w:hAnsi="Times New Roman"/>
          <w:sz w:val="22"/>
          <w:szCs w:val="22"/>
        </w:rPr>
        <w:tab/>
      </w:r>
      <w:r w:rsidR="00DE056B">
        <w:rPr>
          <w:rFonts w:ascii="Times New Roman" w:hAnsi="Times New Roman"/>
          <w:sz w:val="22"/>
          <w:szCs w:val="22"/>
        </w:rPr>
        <w:tab/>
      </w:r>
      <w:r w:rsidR="00DD25B7">
        <w:rPr>
          <w:rFonts w:ascii="Times New Roman" w:hAnsi="Times New Roman"/>
          <w:sz w:val="22"/>
          <w:szCs w:val="22"/>
        </w:rPr>
        <w:tab/>
      </w:r>
      <w:r w:rsidR="00DD25B7">
        <w:rPr>
          <w:rFonts w:ascii="Times New Roman" w:hAnsi="Times New Roman"/>
          <w:sz w:val="22"/>
          <w:szCs w:val="22"/>
        </w:rPr>
        <w:tab/>
      </w:r>
      <w:r w:rsidR="00DD25B7">
        <w:rPr>
          <w:rFonts w:ascii="Times New Roman" w:hAnsi="Times New Roman"/>
          <w:sz w:val="22"/>
          <w:szCs w:val="22"/>
        </w:rPr>
        <w:tab/>
      </w:r>
      <w:r w:rsidR="00B76543" w:rsidRPr="00DE056B">
        <w:rPr>
          <w:rFonts w:ascii="Times New Roman" w:hAnsi="Times New Roman"/>
          <w:sz w:val="20"/>
        </w:rPr>
        <w:t>Discussion/Action</w:t>
      </w:r>
    </w:p>
    <w:p w14:paraId="2DFD16D5" w14:textId="77777777" w:rsidR="00A8228E" w:rsidRDefault="00A8228E" w:rsidP="007B7AB6">
      <w:pPr>
        <w:ind w:left="1080"/>
        <w:rPr>
          <w:rFonts w:ascii="Times New Roman" w:hAnsi="Times New Roman"/>
          <w:b/>
        </w:rPr>
      </w:pPr>
    </w:p>
    <w:p w14:paraId="1E079D7C" w14:textId="6C12F2E4" w:rsidR="00D7612E" w:rsidRDefault="007B7AB6" w:rsidP="007B7AB6">
      <w:pPr>
        <w:ind w:left="1080"/>
        <w:rPr>
          <w:rFonts w:ascii="Times New Roman" w:hAnsi="Times New Roman"/>
          <w:b/>
        </w:rPr>
      </w:pPr>
      <w:r w:rsidRPr="00E759E7">
        <w:rPr>
          <w:rFonts w:ascii="Times New Roman" w:hAnsi="Times New Roman"/>
          <w:b/>
        </w:rPr>
        <w:t>New Business</w:t>
      </w:r>
      <w:r w:rsidR="007D66FA" w:rsidRPr="00E759E7">
        <w:rPr>
          <w:rFonts w:ascii="Times New Roman" w:hAnsi="Times New Roman"/>
          <w:b/>
        </w:rPr>
        <w:t>:</w:t>
      </w:r>
      <w:r w:rsidRPr="00E759E7">
        <w:rPr>
          <w:rFonts w:ascii="Times New Roman" w:hAnsi="Times New Roman"/>
          <w:b/>
        </w:rPr>
        <w:tab/>
      </w:r>
    </w:p>
    <w:p w14:paraId="67539133" w14:textId="08CC7DF6" w:rsidR="00171764" w:rsidRPr="00ED658C" w:rsidRDefault="006309A8" w:rsidP="002105DC">
      <w:pPr>
        <w:pStyle w:val="ListParagraph"/>
        <w:numPr>
          <w:ilvl w:val="0"/>
          <w:numId w:val="20"/>
        </w:numPr>
        <w:rPr>
          <w:rFonts w:ascii="Times New Roman" w:hAnsi="Times New Roman"/>
          <w:sz w:val="22"/>
          <w:szCs w:val="22"/>
        </w:rPr>
      </w:pPr>
      <w:r w:rsidRPr="00ED658C">
        <w:rPr>
          <w:rFonts w:ascii="Times New Roman" w:hAnsi="Times New Roman"/>
          <w:sz w:val="22"/>
          <w:szCs w:val="22"/>
        </w:rPr>
        <w:t>Approve Payroll Deposit for Allison Luker-$812.20</w:t>
      </w:r>
      <w:r w:rsidR="00171764" w:rsidRPr="00ED658C">
        <w:rPr>
          <w:rFonts w:ascii="Times New Roman" w:hAnsi="Times New Roman"/>
          <w:sz w:val="22"/>
          <w:szCs w:val="22"/>
        </w:rPr>
        <w:tab/>
      </w:r>
      <w:r w:rsidR="00171764" w:rsidRPr="00ED658C">
        <w:rPr>
          <w:rFonts w:ascii="Times New Roman" w:hAnsi="Times New Roman"/>
          <w:sz w:val="22"/>
          <w:szCs w:val="22"/>
        </w:rPr>
        <w:tab/>
      </w:r>
      <w:r w:rsidR="00171764" w:rsidRPr="00ED658C">
        <w:rPr>
          <w:rFonts w:ascii="Times New Roman" w:hAnsi="Times New Roman"/>
          <w:sz w:val="22"/>
          <w:szCs w:val="22"/>
        </w:rPr>
        <w:tab/>
        <w:t>Discussion/Action</w:t>
      </w:r>
    </w:p>
    <w:p w14:paraId="7792FF98" w14:textId="68A16E34" w:rsidR="002105DC" w:rsidRPr="00ED658C" w:rsidRDefault="002105DC" w:rsidP="002105DC">
      <w:pPr>
        <w:pStyle w:val="ListParagraph"/>
        <w:numPr>
          <w:ilvl w:val="0"/>
          <w:numId w:val="20"/>
        </w:numPr>
        <w:rPr>
          <w:rFonts w:ascii="Times New Roman" w:hAnsi="Times New Roman"/>
          <w:b/>
          <w:sz w:val="22"/>
          <w:szCs w:val="22"/>
        </w:rPr>
      </w:pPr>
      <w:r w:rsidRPr="00ED658C">
        <w:rPr>
          <w:rFonts w:ascii="Times New Roman" w:hAnsi="Times New Roman"/>
          <w:sz w:val="22"/>
          <w:szCs w:val="22"/>
        </w:rPr>
        <w:t>Approve Payroll Warrant # 15665</w:t>
      </w:r>
      <w:r w:rsidR="000B7913" w:rsidRPr="00ED658C">
        <w:rPr>
          <w:rFonts w:ascii="Times New Roman" w:hAnsi="Times New Roman"/>
          <w:sz w:val="22"/>
          <w:szCs w:val="22"/>
        </w:rPr>
        <w:t>- Bill Atkinson</w:t>
      </w:r>
      <w:r w:rsidR="00ED658C">
        <w:rPr>
          <w:rFonts w:ascii="Times New Roman" w:hAnsi="Times New Roman"/>
          <w:sz w:val="22"/>
          <w:szCs w:val="22"/>
        </w:rPr>
        <w:t xml:space="preserve"> - </w:t>
      </w:r>
      <w:r w:rsidR="000B7913" w:rsidRPr="00ED658C">
        <w:rPr>
          <w:rFonts w:ascii="Times New Roman" w:hAnsi="Times New Roman"/>
          <w:sz w:val="22"/>
          <w:szCs w:val="22"/>
        </w:rPr>
        <w:t>$736.88</w:t>
      </w:r>
      <w:r w:rsidRPr="00ED658C">
        <w:rPr>
          <w:rFonts w:ascii="Times New Roman" w:hAnsi="Times New Roman"/>
          <w:sz w:val="22"/>
          <w:szCs w:val="22"/>
        </w:rPr>
        <w:tab/>
      </w:r>
      <w:r w:rsidR="000B7913" w:rsidRPr="00ED658C">
        <w:rPr>
          <w:rFonts w:ascii="Times New Roman" w:hAnsi="Times New Roman"/>
          <w:sz w:val="22"/>
          <w:szCs w:val="22"/>
        </w:rPr>
        <w:tab/>
      </w:r>
      <w:r w:rsidRPr="00ED658C">
        <w:rPr>
          <w:rFonts w:ascii="Times New Roman" w:hAnsi="Times New Roman"/>
          <w:sz w:val="22"/>
          <w:szCs w:val="22"/>
        </w:rPr>
        <w:t>Discussion/Action</w:t>
      </w:r>
    </w:p>
    <w:p w14:paraId="1D1CD478" w14:textId="79592871" w:rsidR="00D7612E" w:rsidRPr="00ED658C" w:rsidRDefault="00343D70" w:rsidP="00D7612E">
      <w:pPr>
        <w:pStyle w:val="ListParagraph"/>
        <w:numPr>
          <w:ilvl w:val="0"/>
          <w:numId w:val="20"/>
        </w:numPr>
        <w:rPr>
          <w:rFonts w:ascii="Times New Roman" w:hAnsi="Times New Roman"/>
          <w:b/>
          <w:sz w:val="22"/>
          <w:szCs w:val="22"/>
        </w:rPr>
      </w:pPr>
      <w:r w:rsidRPr="00ED658C">
        <w:rPr>
          <w:rFonts w:ascii="Times New Roman" w:hAnsi="Times New Roman"/>
          <w:sz w:val="22"/>
          <w:szCs w:val="22"/>
        </w:rPr>
        <w:t>Adopt 2017-2018 Budget</w:t>
      </w:r>
      <w:r w:rsidR="00D7612E" w:rsidRPr="00ED658C">
        <w:rPr>
          <w:rFonts w:ascii="Times New Roman" w:hAnsi="Times New Roman"/>
          <w:b/>
          <w:sz w:val="22"/>
          <w:szCs w:val="22"/>
        </w:rPr>
        <w:tab/>
      </w:r>
      <w:r w:rsidR="00D7612E" w:rsidRPr="00ED658C">
        <w:rPr>
          <w:rFonts w:ascii="Times New Roman" w:hAnsi="Times New Roman"/>
          <w:b/>
          <w:sz w:val="22"/>
          <w:szCs w:val="22"/>
        </w:rPr>
        <w:tab/>
      </w:r>
      <w:r w:rsidR="00D7612E" w:rsidRPr="00ED658C">
        <w:rPr>
          <w:rFonts w:ascii="Times New Roman" w:hAnsi="Times New Roman"/>
          <w:b/>
          <w:sz w:val="22"/>
          <w:szCs w:val="22"/>
        </w:rPr>
        <w:tab/>
      </w:r>
      <w:r w:rsidR="00D7612E" w:rsidRPr="00ED658C">
        <w:rPr>
          <w:rFonts w:ascii="Times New Roman" w:hAnsi="Times New Roman"/>
          <w:b/>
          <w:sz w:val="22"/>
          <w:szCs w:val="22"/>
        </w:rPr>
        <w:tab/>
      </w:r>
      <w:r w:rsidR="00AB56C9" w:rsidRPr="00ED658C">
        <w:rPr>
          <w:rFonts w:ascii="Times New Roman" w:hAnsi="Times New Roman"/>
          <w:b/>
          <w:sz w:val="22"/>
          <w:szCs w:val="22"/>
        </w:rPr>
        <w:tab/>
      </w:r>
      <w:r w:rsidR="00AB56C9" w:rsidRPr="00ED658C">
        <w:rPr>
          <w:rFonts w:ascii="Times New Roman" w:hAnsi="Times New Roman"/>
          <w:b/>
          <w:sz w:val="22"/>
          <w:szCs w:val="22"/>
        </w:rPr>
        <w:tab/>
      </w:r>
      <w:r w:rsidR="00D7612E" w:rsidRPr="00ED658C">
        <w:rPr>
          <w:rFonts w:ascii="Times New Roman" w:hAnsi="Times New Roman"/>
          <w:sz w:val="22"/>
          <w:szCs w:val="22"/>
        </w:rPr>
        <w:t xml:space="preserve"> Discussion/Action</w:t>
      </w:r>
    </w:p>
    <w:p w14:paraId="27A8E9A4" w14:textId="78B504B5" w:rsidR="00602F91" w:rsidRPr="00ED658C" w:rsidRDefault="00602F91" w:rsidP="00602F91">
      <w:pPr>
        <w:pStyle w:val="ListParagraph"/>
        <w:numPr>
          <w:ilvl w:val="0"/>
          <w:numId w:val="20"/>
        </w:numPr>
        <w:rPr>
          <w:rFonts w:ascii="Times New Roman" w:hAnsi="Times New Roman"/>
          <w:b/>
          <w:sz w:val="22"/>
          <w:szCs w:val="22"/>
        </w:rPr>
      </w:pPr>
      <w:r w:rsidRPr="00ED658C">
        <w:rPr>
          <w:rFonts w:ascii="Times New Roman" w:hAnsi="Times New Roman"/>
          <w:sz w:val="22"/>
          <w:szCs w:val="22"/>
        </w:rPr>
        <w:t xml:space="preserve">Approve WEA Medical </w:t>
      </w:r>
      <w:r w:rsidR="00707521">
        <w:rPr>
          <w:rFonts w:ascii="Times New Roman" w:hAnsi="Times New Roman"/>
          <w:sz w:val="22"/>
          <w:szCs w:val="22"/>
        </w:rPr>
        <w:t>&amp;</w:t>
      </w:r>
      <w:r w:rsidRPr="00ED658C">
        <w:rPr>
          <w:rFonts w:ascii="Times New Roman" w:hAnsi="Times New Roman"/>
          <w:sz w:val="22"/>
          <w:szCs w:val="22"/>
        </w:rPr>
        <w:t xml:space="preserve"> Vision </w:t>
      </w:r>
      <w:r w:rsidR="00707521">
        <w:rPr>
          <w:rFonts w:ascii="Times New Roman" w:hAnsi="Times New Roman"/>
          <w:sz w:val="22"/>
          <w:szCs w:val="22"/>
        </w:rPr>
        <w:t>Participation Agreements</w:t>
      </w:r>
      <w:r w:rsidRPr="00ED658C">
        <w:rPr>
          <w:rFonts w:ascii="Times New Roman" w:hAnsi="Times New Roman"/>
          <w:b/>
          <w:sz w:val="22"/>
          <w:szCs w:val="22"/>
        </w:rPr>
        <w:tab/>
      </w:r>
      <w:r w:rsidRPr="00ED658C">
        <w:rPr>
          <w:rFonts w:ascii="Times New Roman" w:hAnsi="Times New Roman"/>
          <w:b/>
          <w:sz w:val="22"/>
          <w:szCs w:val="22"/>
        </w:rPr>
        <w:tab/>
      </w:r>
      <w:r w:rsidRPr="00ED658C">
        <w:rPr>
          <w:rFonts w:ascii="Times New Roman" w:hAnsi="Times New Roman"/>
          <w:sz w:val="22"/>
          <w:szCs w:val="22"/>
        </w:rPr>
        <w:t xml:space="preserve"> Discussion/Action</w:t>
      </w:r>
    </w:p>
    <w:p w14:paraId="156AA963" w14:textId="7495063B" w:rsidR="00214FB4" w:rsidRPr="00ED658C" w:rsidRDefault="00602F91" w:rsidP="00214FB4">
      <w:pPr>
        <w:pStyle w:val="ListParagraph"/>
        <w:numPr>
          <w:ilvl w:val="0"/>
          <w:numId w:val="20"/>
        </w:numPr>
        <w:rPr>
          <w:rFonts w:ascii="Times New Roman" w:hAnsi="Times New Roman"/>
          <w:sz w:val="22"/>
          <w:szCs w:val="22"/>
        </w:rPr>
      </w:pPr>
      <w:r w:rsidRPr="00ED658C">
        <w:rPr>
          <w:rFonts w:ascii="Times New Roman" w:hAnsi="Times New Roman"/>
          <w:sz w:val="22"/>
          <w:szCs w:val="22"/>
        </w:rPr>
        <w:t xml:space="preserve">Approve </w:t>
      </w:r>
      <w:r w:rsidR="00214FB4" w:rsidRPr="00ED658C">
        <w:rPr>
          <w:rFonts w:ascii="Times New Roman" w:hAnsi="Times New Roman"/>
          <w:sz w:val="22"/>
          <w:szCs w:val="22"/>
        </w:rPr>
        <w:t xml:space="preserve">Switching to Different </w:t>
      </w:r>
      <w:r w:rsidRPr="00ED658C">
        <w:rPr>
          <w:rFonts w:ascii="Times New Roman" w:hAnsi="Times New Roman"/>
          <w:sz w:val="22"/>
          <w:szCs w:val="22"/>
        </w:rPr>
        <w:t xml:space="preserve"> KeyBank </w:t>
      </w:r>
      <w:r w:rsidR="006E563F" w:rsidRPr="00ED658C">
        <w:rPr>
          <w:rFonts w:ascii="Times New Roman" w:hAnsi="Times New Roman"/>
          <w:sz w:val="22"/>
          <w:szCs w:val="22"/>
        </w:rPr>
        <w:t>MasterCard</w:t>
      </w:r>
      <w:r w:rsidR="00214FB4" w:rsidRPr="00ED658C">
        <w:rPr>
          <w:rFonts w:ascii="Times New Roman" w:hAnsi="Times New Roman"/>
          <w:sz w:val="22"/>
          <w:szCs w:val="22"/>
        </w:rPr>
        <w:t xml:space="preserve"> Account</w:t>
      </w:r>
      <w:r w:rsidR="00214FB4" w:rsidRPr="00ED658C">
        <w:rPr>
          <w:rFonts w:ascii="Times New Roman" w:hAnsi="Times New Roman"/>
          <w:sz w:val="22"/>
          <w:szCs w:val="22"/>
        </w:rPr>
        <w:tab/>
      </w:r>
      <w:r w:rsidR="00214FB4" w:rsidRPr="00ED658C">
        <w:rPr>
          <w:rFonts w:ascii="Times New Roman" w:hAnsi="Times New Roman"/>
          <w:sz w:val="22"/>
          <w:szCs w:val="22"/>
        </w:rPr>
        <w:tab/>
        <w:t>Discussion/Action</w:t>
      </w:r>
    </w:p>
    <w:p w14:paraId="3019E1E5" w14:textId="11857FFF" w:rsidR="0010032E" w:rsidRPr="00ED658C" w:rsidRDefault="0010032E" w:rsidP="0010032E">
      <w:pPr>
        <w:pStyle w:val="ListParagraph"/>
        <w:numPr>
          <w:ilvl w:val="0"/>
          <w:numId w:val="20"/>
        </w:numPr>
        <w:rPr>
          <w:rFonts w:ascii="Times New Roman" w:hAnsi="Times New Roman"/>
          <w:sz w:val="22"/>
          <w:szCs w:val="22"/>
        </w:rPr>
      </w:pPr>
      <w:r>
        <w:rPr>
          <w:rFonts w:ascii="Times New Roman" w:hAnsi="Times New Roman"/>
        </w:rPr>
        <w:t>Approve Business Manager’s 2017-18 Contract</w:t>
      </w:r>
      <w:r>
        <w:rPr>
          <w:rFonts w:ascii="Times New Roman" w:hAnsi="Times New Roman"/>
        </w:rPr>
        <w:tab/>
      </w:r>
      <w:r>
        <w:rPr>
          <w:rFonts w:ascii="Times New Roman" w:hAnsi="Times New Roman"/>
        </w:rPr>
        <w:tab/>
      </w:r>
      <w:r>
        <w:rPr>
          <w:rFonts w:ascii="Times New Roman" w:hAnsi="Times New Roman"/>
        </w:rPr>
        <w:tab/>
      </w:r>
      <w:r w:rsidRPr="0010032E">
        <w:rPr>
          <w:rFonts w:ascii="Times New Roman" w:hAnsi="Times New Roman"/>
          <w:sz w:val="22"/>
          <w:szCs w:val="22"/>
        </w:rPr>
        <w:t xml:space="preserve"> </w:t>
      </w:r>
      <w:r w:rsidRPr="00ED658C">
        <w:rPr>
          <w:rFonts w:ascii="Times New Roman" w:hAnsi="Times New Roman"/>
          <w:sz w:val="22"/>
          <w:szCs w:val="22"/>
        </w:rPr>
        <w:t>Discussion/Action</w:t>
      </w:r>
    </w:p>
    <w:p w14:paraId="12BCD44F" w14:textId="728AD78E" w:rsidR="007B7AB6" w:rsidRPr="00214FB4" w:rsidRDefault="007B7AB6" w:rsidP="00C2124D">
      <w:pPr>
        <w:pStyle w:val="ListParagraph"/>
        <w:ind w:left="1440"/>
        <w:rPr>
          <w:rFonts w:ascii="Times New Roman" w:hAnsi="Times New Roman"/>
        </w:rPr>
      </w:pPr>
      <w:r w:rsidRPr="00214FB4">
        <w:rPr>
          <w:rFonts w:ascii="Times New Roman" w:hAnsi="Times New Roman"/>
        </w:rPr>
        <w:tab/>
      </w:r>
      <w:r w:rsidRPr="00214FB4">
        <w:rPr>
          <w:rFonts w:ascii="Times New Roman" w:hAnsi="Times New Roman"/>
        </w:rPr>
        <w:tab/>
      </w:r>
      <w:r w:rsidRPr="00214FB4">
        <w:rPr>
          <w:rFonts w:ascii="Times New Roman" w:hAnsi="Times New Roman"/>
        </w:rPr>
        <w:tab/>
        <w:t xml:space="preserve">                </w:t>
      </w:r>
    </w:p>
    <w:p w14:paraId="3EE90E57" w14:textId="0972C4C7" w:rsidR="000F4E28" w:rsidRPr="008C76B4" w:rsidRDefault="000F4E28" w:rsidP="008C76B4">
      <w:pPr>
        <w:pStyle w:val="ListParagraph"/>
        <w:ind w:left="1440" w:right="10"/>
        <w:rPr>
          <w:rFonts w:ascii="Times New Roman" w:hAnsi="Times New Roman"/>
          <w:sz w:val="22"/>
          <w:szCs w:val="22"/>
        </w:rPr>
      </w:pP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p>
    <w:p w14:paraId="1C145E78" w14:textId="0CCBF61C" w:rsidR="00E15678" w:rsidRPr="00A1085B" w:rsidRDefault="00F84556" w:rsidP="00EE107F">
      <w:pPr>
        <w:tabs>
          <w:tab w:val="right" w:pos="10080"/>
        </w:tabs>
        <w:ind w:right="10"/>
        <w:jc w:val="center"/>
        <w:rPr>
          <w:rFonts w:ascii="Times New Roman" w:hAnsi="Times New Roman"/>
          <w:b/>
          <w:sz w:val="20"/>
        </w:rPr>
      </w:pPr>
      <w:r w:rsidRPr="00DD25B7">
        <w:rPr>
          <w:rFonts w:ascii="Times New Roman" w:hAnsi="Times New Roman"/>
          <w:b/>
          <w:sz w:val="20"/>
          <w:highlight w:val="yellow"/>
        </w:rPr>
        <w:t>P</w:t>
      </w:r>
      <w:r w:rsidR="004A63D1" w:rsidRPr="00DD25B7">
        <w:rPr>
          <w:rFonts w:ascii="Times New Roman" w:hAnsi="Times New Roman"/>
          <w:b/>
          <w:sz w:val="20"/>
          <w:highlight w:val="yellow"/>
        </w:rPr>
        <w:t>osted</w:t>
      </w:r>
      <w:r w:rsidR="00DD25B7">
        <w:rPr>
          <w:rFonts w:ascii="Times New Roman" w:hAnsi="Times New Roman"/>
          <w:b/>
          <w:sz w:val="20"/>
          <w:highlight w:val="yellow"/>
        </w:rPr>
        <w:t xml:space="preserve">:  </w:t>
      </w:r>
      <w:r w:rsidR="00284389">
        <w:rPr>
          <w:rFonts w:ascii="Times New Roman" w:hAnsi="Times New Roman"/>
          <w:b/>
          <w:sz w:val="20"/>
        </w:rPr>
        <w:t xml:space="preserve"> July 24</w:t>
      </w:r>
      <w:r w:rsidR="00DD25B7">
        <w:rPr>
          <w:rFonts w:ascii="Times New Roman" w:hAnsi="Times New Roman"/>
          <w:b/>
          <w:sz w:val="20"/>
        </w:rPr>
        <w:t>, 2017</w:t>
      </w:r>
    </w:p>
    <w:p w14:paraId="09A3B62E" w14:textId="345C5A69" w:rsidR="00F9655E" w:rsidRPr="00A1085B" w:rsidRDefault="00816298" w:rsidP="00F9655E">
      <w:pPr>
        <w:tabs>
          <w:tab w:val="right" w:pos="10080"/>
        </w:tabs>
        <w:ind w:right="10"/>
        <w:jc w:val="center"/>
        <w:rPr>
          <w:rFonts w:ascii="Palatino Linotype" w:hAnsi="Palatino Linotype" w:cs="Angsana New"/>
          <w:b/>
          <w:sz w:val="20"/>
        </w:rPr>
      </w:pPr>
      <w:r>
        <w:rPr>
          <w:rFonts w:ascii="Palatino Linotype" w:hAnsi="Palatino Linotype" w:cs="Angsana New"/>
          <w:b/>
          <w:sz w:val="20"/>
        </w:rPr>
        <w:t>Thomas Jay</w:t>
      </w:r>
      <w:r w:rsidR="002C64D3">
        <w:rPr>
          <w:rFonts w:ascii="Palatino Linotype" w:hAnsi="Palatino Linotype" w:cs="Angsana New"/>
          <w:b/>
          <w:sz w:val="20"/>
        </w:rPr>
        <w:t xml:space="preserve">, </w:t>
      </w:r>
      <w:r w:rsidR="002C64D3" w:rsidRPr="00A1085B">
        <w:rPr>
          <w:rFonts w:ascii="Palatino Linotype" w:hAnsi="Palatino Linotype" w:cs="Angsana New"/>
          <w:b/>
          <w:sz w:val="20"/>
        </w:rPr>
        <w:t>Secretary</w:t>
      </w:r>
      <w:r w:rsidR="00F9655E" w:rsidRPr="00A1085B">
        <w:rPr>
          <w:rFonts w:ascii="Palatino Linotype" w:hAnsi="Palatino Linotype" w:cs="Angsana New"/>
          <w:b/>
          <w:sz w:val="20"/>
        </w:rPr>
        <w:t xml:space="preserve"> to the Board</w:t>
      </w:r>
    </w:p>
    <w:p w14:paraId="61373AEE" w14:textId="12EAE9AE" w:rsidR="00F9655E" w:rsidRPr="0038273B" w:rsidRDefault="00F9655E" w:rsidP="006836F4">
      <w:pPr>
        <w:tabs>
          <w:tab w:val="right" w:pos="10080"/>
        </w:tabs>
        <w:ind w:right="10"/>
        <w:rPr>
          <w:rFonts w:ascii="Times New Roman" w:hAnsi="Times New Roman"/>
          <w:b/>
          <w:sz w:val="20"/>
        </w:rPr>
      </w:pPr>
    </w:p>
    <w:sectPr w:rsidR="00F9655E" w:rsidRPr="0038273B"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3F2E" w14:textId="77777777" w:rsidR="000546EC" w:rsidRDefault="000546EC">
      <w:r>
        <w:separator/>
      </w:r>
    </w:p>
  </w:endnote>
  <w:endnote w:type="continuationSeparator" w:id="0">
    <w:p w14:paraId="5DD90411" w14:textId="77777777" w:rsidR="000546EC" w:rsidRDefault="000546EC">
      <w:r>
        <w:continuationSeparator/>
      </w:r>
    </w:p>
  </w:endnote>
  <w:endnote w:type="continuationNotice" w:id="1">
    <w:p w14:paraId="206BABBA" w14:textId="77777777" w:rsidR="000546EC" w:rsidRDefault="00054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5414" w14:textId="77777777" w:rsidR="002D5ABC" w:rsidRDefault="002D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304E" w14:textId="77777777" w:rsidR="002D5ABC" w:rsidRDefault="002D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8801" w14:textId="77777777" w:rsidR="002D5ABC" w:rsidRDefault="002D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4F03" w14:textId="77777777" w:rsidR="000546EC" w:rsidRDefault="000546EC">
      <w:r>
        <w:separator/>
      </w:r>
    </w:p>
  </w:footnote>
  <w:footnote w:type="continuationSeparator" w:id="0">
    <w:p w14:paraId="51DAA2A4" w14:textId="77777777" w:rsidR="000546EC" w:rsidRDefault="000546EC">
      <w:r>
        <w:continuationSeparator/>
      </w:r>
    </w:p>
  </w:footnote>
  <w:footnote w:type="continuationNotice" w:id="1">
    <w:p w14:paraId="1282A168" w14:textId="77777777" w:rsidR="000546EC" w:rsidRDefault="000546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61B1" w14:textId="77777777" w:rsidR="002D5ABC" w:rsidRDefault="002D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52F3298F" w:rsidR="002D5ABC" w:rsidRDefault="002D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55CB" w14:textId="77777777" w:rsidR="002D5ABC" w:rsidRDefault="002D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1C190E9A"/>
    <w:multiLevelType w:val="hybridMultilevel"/>
    <w:tmpl w:val="8898C092"/>
    <w:lvl w:ilvl="0" w:tplc="18BEB46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8F760D"/>
    <w:multiLevelType w:val="hybridMultilevel"/>
    <w:tmpl w:val="6DB883BE"/>
    <w:lvl w:ilvl="0" w:tplc="3D600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4"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B41E03"/>
    <w:multiLevelType w:val="hybridMultilevel"/>
    <w:tmpl w:val="344CCA18"/>
    <w:lvl w:ilvl="0" w:tplc="57DAB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19" w15:restartNumberingAfterBreak="0">
    <w:nsid w:val="63697AAE"/>
    <w:multiLevelType w:val="hybridMultilevel"/>
    <w:tmpl w:val="A1A8199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1"/>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2D7F"/>
    <w:rsid w:val="00003C70"/>
    <w:rsid w:val="000049F9"/>
    <w:rsid w:val="00004E8F"/>
    <w:rsid w:val="00006D9C"/>
    <w:rsid w:val="00010B4D"/>
    <w:rsid w:val="000111B0"/>
    <w:rsid w:val="0001417A"/>
    <w:rsid w:val="000203C2"/>
    <w:rsid w:val="00020FDA"/>
    <w:rsid w:val="00023C0E"/>
    <w:rsid w:val="0002792A"/>
    <w:rsid w:val="00030553"/>
    <w:rsid w:val="0003055B"/>
    <w:rsid w:val="0003393F"/>
    <w:rsid w:val="000345FC"/>
    <w:rsid w:val="00035042"/>
    <w:rsid w:val="000367DB"/>
    <w:rsid w:val="000402C3"/>
    <w:rsid w:val="00042B96"/>
    <w:rsid w:val="00042F2A"/>
    <w:rsid w:val="00044F92"/>
    <w:rsid w:val="00044FF3"/>
    <w:rsid w:val="0004683E"/>
    <w:rsid w:val="000469E3"/>
    <w:rsid w:val="000510C9"/>
    <w:rsid w:val="00054693"/>
    <w:rsid w:val="000546EC"/>
    <w:rsid w:val="0005516C"/>
    <w:rsid w:val="00055C49"/>
    <w:rsid w:val="00060069"/>
    <w:rsid w:val="00061E8D"/>
    <w:rsid w:val="000670F0"/>
    <w:rsid w:val="00067E27"/>
    <w:rsid w:val="00073086"/>
    <w:rsid w:val="00074279"/>
    <w:rsid w:val="00077337"/>
    <w:rsid w:val="00077884"/>
    <w:rsid w:val="00077A4B"/>
    <w:rsid w:val="00083BA2"/>
    <w:rsid w:val="000856B9"/>
    <w:rsid w:val="0009049B"/>
    <w:rsid w:val="00090906"/>
    <w:rsid w:val="00092876"/>
    <w:rsid w:val="00094C3B"/>
    <w:rsid w:val="00095BC0"/>
    <w:rsid w:val="00096B8F"/>
    <w:rsid w:val="000A0D18"/>
    <w:rsid w:val="000A44AD"/>
    <w:rsid w:val="000A4B68"/>
    <w:rsid w:val="000A5128"/>
    <w:rsid w:val="000A69F7"/>
    <w:rsid w:val="000A7124"/>
    <w:rsid w:val="000A7441"/>
    <w:rsid w:val="000B130E"/>
    <w:rsid w:val="000B1773"/>
    <w:rsid w:val="000B49F9"/>
    <w:rsid w:val="000B4A17"/>
    <w:rsid w:val="000B52F4"/>
    <w:rsid w:val="000B7913"/>
    <w:rsid w:val="000C006A"/>
    <w:rsid w:val="000C210F"/>
    <w:rsid w:val="000C3765"/>
    <w:rsid w:val="000C4927"/>
    <w:rsid w:val="000C58B3"/>
    <w:rsid w:val="000C5E74"/>
    <w:rsid w:val="000C6865"/>
    <w:rsid w:val="000D02ED"/>
    <w:rsid w:val="000D0458"/>
    <w:rsid w:val="000D2B0E"/>
    <w:rsid w:val="000D386B"/>
    <w:rsid w:val="000D54C5"/>
    <w:rsid w:val="000E0546"/>
    <w:rsid w:val="000E6D9B"/>
    <w:rsid w:val="000F4E28"/>
    <w:rsid w:val="000F50EE"/>
    <w:rsid w:val="000F5B1B"/>
    <w:rsid w:val="0010032E"/>
    <w:rsid w:val="0010184E"/>
    <w:rsid w:val="00103BE4"/>
    <w:rsid w:val="00103CFB"/>
    <w:rsid w:val="00103E9E"/>
    <w:rsid w:val="00105F3A"/>
    <w:rsid w:val="00106426"/>
    <w:rsid w:val="00107129"/>
    <w:rsid w:val="001117A0"/>
    <w:rsid w:val="00113F79"/>
    <w:rsid w:val="00113FF4"/>
    <w:rsid w:val="00114983"/>
    <w:rsid w:val="00114A0C"/>
    <w:rsid w:val="00115E5B"/>
    <w:rsid w:val="001164BB"/>
    <w:rsid w:val="00116FBA"/>
    <w:rsid w:val="00122C6E"/>
    <w:rsid w:val="00123B25"/>
    <w:rsid w:val="00124D93"/>
    <w:rsid w:val="00124F29"/>
    <w:rsid w:val="00126D23"/>
    <w:rsid w:val="00131368"/>
    <w:rsid w:val="00131D01"/>
    <w:rsid w:val="0013612B"/>
    <w:rsid w:val="00136441"/>
    <w:rsid w:val="00140BED"/>
    <w:rsid w:val="0014115E"/>
    <w:rsid w:val="00141CC9"/>
    <w:rsid w:val="0014398E"/>
    <w:rsid w:val="00143BB8"/>
    <w:rsid w:val="00144E42"/>
    <w:rsid w:val="001457EA"/>
    <w:rsid w:val="00152222"/>
    <w:rsid w:val="00152E94"/>
    <w:rsid w:val="001531C5"/>
    <w:rsid w:val="001549D7"/>
    <w:rsid w:val="00154CC9"/>
    <w:rsid w:val="0015511A"/>
    <w:rsid w:val="00157291"/>
    <w:rsid w:val="00161393"/>
    <w:rsid w:val="001628AB"/>
    <w:rsid w:val="00162910"/>
    <w:rsid w:val="00162FA5"/>
    <w:rsid w:val="00167E0A"/>
    <w:rsid w:val="00171764"/>
    <w:rsid w:val="001736B4"/>
    <w:rsid w:val="00173F85"/>
    <w:rsid w:val="0017485A"/>
    <w:rsid w:val="00176F55"/>
    <w:rsid w:val="001829BC"/>
    <w:rsid w:val="00183594"/>
    <w:rsid w:val="00183D58"/>
    <w:rsid w:val="0018422D"/>
    <w:rsid w:val="001875EE"/>
    <w:rsid w:val="001879E4"/>
    <w:rsid w:val="00187A4D"/>
    <w:rsid w:val="00193738"/>
    <w:rsid w:val="001968BA"/>
    <w:rsid w:val="001A56A5"/>
    <w:rsid w:val="001A5E7D"/>
    <w:rsid w:val="001B1548"/>
    <w:rsid w:val="001B5E50"/>
    <w:rsid w:val="001C116E"/>
    <w:rsid w:val="001C3500"/>
    <w:rsid w:val="001C3F38"/>
    <w:rsid w:val="001C405C"/>
    <w:rsid w:val="001C4C1C"/>
    <w:rsid w:val="001C6928"/>
    <w:rsid w:val="001D0941"/>
    <w:rsid w:val="001D0AF1"/>
    <w:rsid w:val="001D5A5D"/>
    <w:rsid w:val="001D6B14"/>
    <w:rsid w:val="001D7FF3"/>
    <w:rsid w:val="001E2A1D"/>
    <w:rsid w:val="001E398F"/>
    <w:rsid w:val="001E49BD"/>
    <w:rsid w:val="001E552F"/>
    <w:rsid w:val="001E6837"/>
    <w:rsid w:val="001F1071"/>
    <w:rsid w:val="001F1F92"/>
    <w:rsid w:val="001F7D01"/>
    <w:rsid w:val="00200125"/>
    <w:rsid w:val="002002D6"/>
    <w:rsid w:val="00206492"/>
    <w:rsid w:val="002105DC"/>
    <w:rsid w:val="00214FB4"/>
    <w:rsid w:val="00215DF6"/>
    <w:rsid w:val="00217984"/>
    <w:rsid w:val="00221CCD"/>
    <w:rsid w:val="00222FB0"/>
    <w:rsid w:val="00223FC5"/>
    <w:rsid w:val="00224145"/>
    <w:rsid w:val="00224C7E"/>
    <w:rsid w:val="002260AE"/>
    <w:rsid w:val="00227805"/>
    <w:rsid w:val="00230674"/>
    <w:rsid w:val="0023163A"/>
    <w:rsid w:val="00232610"/>
    <w:rsid w:val="00234170"/>
    <w:rsid w:val="00237673"/>
    <w:rsid w:val="00245499"/>
    <w:rsid w:val="00247897"/>
    <w:rsid w:val="00247D60"/>
    <w:rsid w:val="00252F1C"/>
    <w:rsid w:val="0025486D"/>
    <w:rsid w:val="00254CF2"/>
    <w:rsid w:val="00256493"/>
    <w:rsid w:val="002578DE"/>
    <w:rsid w:val="0027005C"/>
    <w:rsid w:val="002709F9"/>
    <w:rsid w:val="00271B0F"/>
    <w:rsid w:val="00273B03"/>
    <w:rsid w:val="00277AA5"/>
    <w:rsid w:val="00280A3B"/>
    <w:rsid w:val="00280D06"/>
    <w:rsid w:val="00281C09"/>
    <w:rsid w:val="002823EB"/>
    <w:rsid w:val="00284389"/>
    <w:rsid w:val="00285008"/>
    <w:rsid w:val="00287275"/>
    <w:rsid w:val="002872CC"/>
    <w:rsid w:val="0029005C"/>
    <w:rsid w:val="00290C7E"/>
    <w:rsid w:val="00292BF8"/>
    <w:rsid w:val="00292C46"/>
    <w:rsid w:val="00292D88"/>
    <w:rsid w:val="0029444D"/>
    <w:rsid w:val="002A103E"/>
    <w:rsid w:val="002A3DFE"/>
    <w:rsid w:val="002A502D"/>
    <w:rsid w:val="002B0C52"/>
    <w:rsid w:val="002B13BB"/>
    <w:rsid w:val="002B1FB2"/>
    <w:rsid w:val="002B49E6"/>
    <w:rsid w:val="002B6523"/>
    <w:rsid w:val="002B767B"/>
    <w:rsid w:val="002B76DB"/>
    <w:rsid w:val="002C4532"/>
    <w:rsid w:val="002C64D3"/>
    <w:rsid w:val="002D039D"/>
    <w:rsid w:val="002D118B"/>
    <w:rsid w:val="002D27C8"/>
    <w:rsid w:val="002D2FD3"/>
    <w:rsid w:val="002D330B"/>
    <w:rsid w:val="002D5ABC"/>
    <w:rsid w:val="002E1F8E"/>
    <w:rsid w:val="002E5202"/>
    <w:rsid w:val="002F2C56"/>
    <w:rsid w:val="002F4ABB"/>
    <w:rsid w:val="002F5180"/>
    <w:rsid w:val="00300D3B"/>
    <w:rsid w:val="00301161"/>
    <w:rsid w:val="00301473"/>
    <w:rsid w:val="003020E7"/>
    <w:rsid w:val="00304694"/>
    <w:rsid w:val="00304AB9"/>
    <w:rsid w:val="00305D63"/>
    <w:rsid w:val="00306617"/>
    <w:rsid w:val="003068D0"/>
    <w:rsid w:val="003108B6"/>
    <w:rsid w:val="00325414"/>
    <w:rsid w:val="00325EFF"/>
    <w:rsid w:val="00326248"/>
    <w:rsid w:val="00332D22"/>
    <w:rsid w:val="003331BD"/>
    <w:rsid w:val="00333D05"/>
    <w:rsid w:val="00334266"/>
    <w:rsid w:val="00335AF0"/>
    <w:rsid w:val="00343D70"/>
    <w:rsid w:val="003516E6"/>
    <w:rsid w:val="00356289"/>
    <w:rsid w:val="00360E7C"/>
    <w:rsid w:val="00362608"/>
    <w:rsid w:val="00363005"/>
    <w:rsid w:val="00364E59"/>
    <w:rsid w:val="00366EA1"/>
    <w:rsid w:val="00370914"/>
    <w:rsid w:val="00370A69"/>
    <w:rsid w:val="0037122C"/>
    <w:rsid w:val="00374939"/>
    <w:rsid w:val="00375547"/>
    <w:rsid w:val="00381958"/>
    <w:rsid w:val="00381FCC"/>
    <w:rsid w:val="0038273B"/>
    <w:rsid w:val="00384320"/>
    <w:rsid w:val="00384405"/>
    <w:rsid w:val="003863CD"/>
    <w:rsid w:val="0039028A"/>
    <w:rsid w:val="00392D4C"/>
    <w:rsid w:val="003A0D99"/>
    <w:rsid w:val="003A0DFE"/>
    <w:rsid w:val="003A31E4"/>
    <w:rsid w:val="003A660F"/>
    <w:rsid w:val="003A7930"/>
    <w:rsid w:val="003B11C5"/>
    <w:rsid w:val="003B50AC"/>
    <w:rsid w:val="003B7ABA"/>
    <w:rsid w:val="003C137F"/>
    <w:rsid w:val="003C5378"/>
    <w:rsid w:val="003C57BA"/>
    <w:rsid w:val="003C617F"/>
    <w:rsid w:val="003C6CB0"/>
    <w:rsid w:val="003D0919"/>
    <w:rsid w:val="003D1BE3"/>
    <w:rsid w:val="003D30C7"/>
    <w:rsid w:val="003D361F"/>
    <w:rsid w:val="003D3C6B"/>
    <w:rsid w:val="003E0584"/>
    <w:rsid w:val="003E25AA"/>
    <w:rsid w:val="003E3AAA"/>
    <w:rsid w:val="003E4412"/>
    <w:rsid w:val="003E6911"/>
    <w:rsid w:val="003F140C"/>
    <w:rsid w:val="003F1862"/>
    <w:rsid w:val="003F4038"/>
    <w:rsid w:val="003F7D38"/>
    <w:rsid w:val="0040187C"/>
    <w:rsid w:val="00404B78"/>
    <w:rsid w:val="004062B4"/>
    <w:rsid w:val="0041132C"/>
    <w:rsid w:val="00411AD9"/>
    <w:rsid w:val="00417543"/>
    <w:rsid w:val="00421013"/>
    <w:rsid w:val="00421B5C"/>
    <w:rsid w:val="00423BB8"/>
    <w:rsid w:val="004267AA"/>
    <w:rsid w:val="004306A5"/>
    <w:rsid w:val="00434240"/>
    <w:rsid w:val="004431EE"/>
    <w:rsid w:val="00444B4D"/>
    <w:rsid w:val="00444EAD"/>
    <w:rsid w:val="00445729"/>
    <w:rsid w:val="004475B8"/>
    <w:rsid w:val="00447CF9"/>
    <w:rsid w:val="004518AD"/>
    <w:rsid w:val="00453895"/>
    <w:rsid w:val="00455C96"/>
    <w:rsid w:val="0046059F"/>
    <w:rsid w:val="004657B6"/>
    <w:rsid w:val="004667FE"/>
    <w:rsid w:val="004722CD"/>
    <w:rsid w:val="00477892"/>
    <w:rsid w:val="00481354"/>
    <w:rsid w:val="00483910"/>
    <w:rsid w:val="004843EF"/>
    <w:rsid w:val="00485742"/>
    <w:rsid w:val="00485770"/>
    <w:rsid w:val="00486026"/>
    <w:rsid w:val="00486400"/>
    <w:rsid w:val="00486842"/>
    <w:rsid w:val="0049003C"/>
    <w:rsid w:val="004932BE"/>
    <w:rsid w:val="00494C8C"/>
    <w:rsid w:val="00495C3B"/>
    <w:rsid w:val="004960CD"/>
    <w:rsid w:val="004969A9"/>
    <w:rsid w:val="004A1881"/>
    <w:rsid w:val="004A38EC"/>
    <w:rsid w:val="004A4168"/>
    <w:rsid w:val="004A4B50"/>
    <w:rsid w:val="004A63D1"/>
    <w:rsid w:val="004B0958"/>
    <w:rsid w:val="004C35AE"/>
    <w:rsid w:val="004C46C2"/>
    <w:rsid w:val="004C7E48"/>
    <w:rsid w:val="004E0895"/>
    <w:rsid w:val="004E3277"/>
    <w:rsid w:val="004E5188"/>
    <w:rsid w:val="004E5404"/>
    <w:rsid w:val="004E69C9"/>
    <w:rsid w:val="004E7531"/>
    <w:rsid w:val="004F0381"/>
    <w:rsid w:val="004F0EF3"/>
    <w:rsid w:val="004F2721"/>
    <w:rsid w:val="004F442D"/>
    <w:rsid w:val="00501284"/>
    <w:rsid w:val="00501B8F"/>
    <w:rsid w:val="00506C38"/>
    <w:rsid w:val="00506CE4"/>
    <w:rsid w:val="005102CD"/>
    <w:rsid w:val="005108FA"/>
    <w:rsid w:val="00516602"/>
    <w:rsid w:val="00520C2E"/>
    <w:rsid w:val="00526670"/>
    <w:rsid w:val="00526C4C"/>
    <w:rsid w:val="0053028F"/>
    <w:rsid w:val="0053264A"/>
    <w:rsid w:val="00533EC1"/>
    <w:rsid w:val="00536E05"/>
    <w:rsid w:val="005374C9"/>
    <w:rsid w:val="00537635"/>
    <w:rsid w:val="005415A9"/>
    <w:rsid w:val="00542654"/>
    <w:rsid w:val="0054333D"/>
    <w:rsid w:val="00547F0C"/>
    <w:rsid w:val="00550D08"/>
    <w:rsid w:val="00551DE5"/>
    <w:rsid w:val="00552B51"/>
    <w:rsid w:val="00552F06"/>
    <w:rsid w:val="00553D8F"/>
    <w:rsid w:val="00555E49"/>
    <w:rsid w:val="00560C99"/>
    <w:rsid w:val="00560E3F"/>
    <w:rsid w:val="00560F6C"/>
    <w:rsid w:val="00560FCE"/>
    <w:rsid w:val="00561AC4"/>
    <w:rsid w:val="00566A69"/>
    <w:rsid w:val="00570C95"/>
    <w:rsid w:val="00570E83"/>
    <w:rsid w:val="00571DB3"/>
    <w:rsid w:val="00572D5C"/>
    <w:rsid w:val="0057316A"/>
    <w:rsid w:val="00573EA9"/>
    <w:rsid w:val="00575384"/>
    <w:rsid w:val="00575D02"/>
    <w:rsid w:val="00577623"/>
    <w:rsid w:val="0058079C"/>
    <w:rsid w:val="0058094D"/>
    <w:rsid w:val="00583AD0"/>
    <w:rsid w:val="0058521C"/>
    <w:rsid w:val="00585A7E"/>
    <w:rsid w:val="00592144"/>
    <w:rsid w:val="00594ABC"/>
    <w:rsid w:val="00594FD1"/>
    <w:rsid w:val="005961D2"/>
    <w:rsid w:val="005964B0"/>
    <w:rsid w:val="0059775C"/>
    <w:rsid w:val="005A379E"/>
    <w:rsid w:val="005A3F3D"/>
    <w:rsid w:val="005B25C8"/>
    <w:rsid w:val="005B4877"/>
    <w:rsid w:val="005B4D6F"/>
    <w:rsid w:val="005C2E63"/>
    <w:rsid w:val="005C3486"/>
    <w:rsid w:val="005D3461"/>
    <w:rsid w:val="005D744E"/>
    <w:rsid w:val="005E07E0"/>
    <w:rsid w:val="005E20B1"/>
    <w:rsid w:val="005E2348"/>
    <w:rsid w:val="005E2E58"/>
    <w:rsid w:val="005E4F3C"/>
    <w:rsid w:val="005E54CE"/>
    <w:rsid w:val="005F1115"/>
    <w:rsid w:val="005F38D6"/>
    <w:rsid w:val="005F3CD9"/>
    <w:rsid w:val="005F512B"/>
    <w:rsid w:val="005F5745"/>
    <w:rsid w:val="006002AF"/>
    <w:rsid w:val="0060066F"/>
    <w:rsid w:val="00602ECD"/>
    <w:rsid w:val="00602F91"/>
    <w:rsid w:val="00603C35"/>
    <w:rsid w:val="00606A44"/>
    <w:rsid w:val="0060758F"/>
    <w:rsid w:val="006079FE"/>
    <w:rsid w:val="00607B73"/>
    <w:rsid w:val="006126D5"/>
    <w:rsid w:val="00612F07"/>
    <w:rsid w:val="006150F8"/>
    <w:rsid w:val="00616272"/>
    <w:rsid w:val="0062086D"/>
    <w:rsid w:val="0062500F"/>
    <w:rsid w:val="00630149"/>
    <w:rsid w:val="006309A8"/>
    <w:rsid w:val="0063648F"/>
    <w:rsid w:val="00644358"/>
    <w:rsid w:val="00644FD7"/>
    <w:rsid w:val="006602AE"/>
    <w:rsid w:val="00661083"/>
    <w:rsid w:val="006664D3"/>
    <w:rsid w:val="00666EA8"/>
    <w:rsid w:val="00667BD2"/>
    <w:rsid w:val="006714EF"/>
    <w:rsid w:val="006724B8"/>
    <w:rsid w:val="00672C88"/>
    <w:rsid w:val="00672E53"/>
    <w:rsid w:val="00672E72"/>
    <w:rsid w:val="00672E84"/>
    <w:rsid w:val="00676181"/>
    <w:rsid w:val="00676816"/>
    <w:rsid w:val="006770AA"/>
    <w:rsid w:val="00682003"/>
    <w:rsid w:val="006836F4"/>
    <w:rsid w:val="00684649"/>
    <w:rsid w:val="00685989"/>
    <w:rsid w:val="00690059"/>
    <w:rsid w:val="00691097"/>
    <w:rsid w:val="00695EC9"/>
    <w:rsid w:val="00696F0B"/>
    <w:rsid w:val="00696F55"/>
    <w:rsid w:val="0069748B"/>
    <w:rsid w:val="006978E3"/>
    <w:rsid w:val="006A21E2"/>
    <w:rsid w:val="006A3792"/>
    <w:rsid w:val="006A671B"/>
    <w:rsid w:val="006A69F4"/>
    <w:rsid w:val="006B1A07"/>
    <w:rsid w:val="006B29E7"/>
    <w:rsid w:val="006C00D1"/>
    <w:rsid w:val="006C01B1"/>
    <w:rsid w:val="006C0528"/>
    <w:rsid w:val="006C2FBB"/>
    <w:rsid w:val="006C3006"/>
    <w:rsid w:val="006C4E4A"/>
    <w:rsid w:val="006C6C09"/>
    <w:rsid w:val="006D245E"/>
    <w:rsid w:val="006D2703"/>
    <w:rsid w:val="006D38C3"/>
    <w:rsid w:val="006D4757"/>
    <w:rsid w:val="006D4842"/>
    <w:rsid w:val="006D4EED"/>
    <w:rsid w:val="006E0430"/>
    <w:rsid w:val="006E08F6"/>
    <w:rsid w:val="006E20C7"/>
    <w:rsid w:val="006E2174"/>
    <w:rsid w:val="006E322F"/>
    <w:rsid w:val="006E4335"/>
    <w:rsid w:val="006E563F"/>
    <w:rsid w:val="006E7A6B"/>
    <w:rsid w:val="006F746A"/>
    <w:rsid w:val="007043FC"/>
    <w:rsid w:val="0070463D"/>
    <w:rsid w:val="007059CC"/>
    <w:rsid w:val="00705B35"/>
    <w:rsid w:val="00707521"/>
    <w:rsid w:val="00710E24"/>
    <w:rsid w:val="0071745D"/>
    <w:rsid w:val="00717E2D"/>
    <w:rsid w:val="007219F7"/>
    <w:rsid w:val="0072226B"/>
    <w:rsid w:val="00731ADE"/>
    <w:rsid w:val="00733546"/>
    <w:rsid w:val="007349A0"/>
    <w:rsid w:val="00735349"/>
    <w:rsid w:val="00736186"/>
    <w:rsid w:val="00737508"/>
    <w:rsid w:val="0073765F"/>
    <w:rsid w:val="00737867"/>
    <w:rsid w:val="00740195"/>
    <w:rsid w:val="00742664"/>
    <w:rsid w:val="00746896"/>
    <w:rsid w:val="0074691D"/>
    <w:rsid w:val="00751C71"/>
    <w:rsid w:val="00753A51"/>
    <w:rsid w:val="00754A2F"/>
    <w:rsid w:val="00757904"/>
    <w:rsid w:val="0076395B"/>
    <w:rsid w:val="00764D57"/>
    <w:rsid w:val="00766F1A"/>
    <w:rsid w:val="007706CF"/>
    <w:rsid w:val="00774A45"/>
    <w:rsid w:val="007777B9"/>
    <w:rsid w:val="00781D06"/>
    <w:rsid w:val="007847C4"/>
    <w:rsid w:val="00785F90"/>
    <w:rsid w:val="0078639B"/>
    <w:rsid w:val="00791170"/>
    <w:rsid w:val="00792695"/>
    <w:rsid w:val="00793790"/>
    <w:rsid w:val="00797435"/>
    <w:rsid w:val="00797D61"/>
    <w:rsid w:val="007A016E"/>
    <w:rsid w:val="007A0AFD"/>
    <w:rsid w:val="007B26AB"/>
    <w:rsid w:val="007B7AB6"/>
    <w:rsid w:val="007C728F"/>
    <w:rsid w:val="007D32C8"/>
    <w:rsid w:val="007D4BE6"/>
    <w:rsid w:val="007D5D01"/>
    <w:rsid w:val="007D66FA"/>
    <w:rsid w:val="007E20E4"/>
    <w:rsid w:val="007E367E"/>
    <w:rsid w:val="007E456E"/>
    <w:rsid w:val="007E474D"/>
    <w:rsid w:val="007E7587"/>
    <w:rsid w:val="007F0CDD"/>
    <w:rsid w:val="007F2A7E"/>
    <w:rsid w:val="007F504B"/>
    <w:rsid w:val="00801F0F"/>
    <w:rsid w:val="00802028"/>
    <w:rsid w:val="0080228A"/>
    <w:rsid w:val="008038A6"/>
    <w:rsid w:val="008078BB"/>
    <w:rsid w:val="00812C68"/>
    <w:rsid w:val="0081308C"/>
    <w:rsid w:val="00814ADC"/>
    <w:rsid w:val="008159A6"/>
    <w:rsid w:val="00815C44"/>
    <w:rsid w:val="00816298"/>
    <w:rsid w:val="00817DA9"/>
    <w:rsid w:val="00817E66"/>
    <w:rsid w:val="0082169E"/>
    <w:rsid w:val="00825BA4"/>
    <w:rsid w:val="008269EA"/>
    <w:rsid w:val="00827AEF"/>
    <w:rsid w:val="00832D80"/>
    <w:rsid w:val="00832EE2"/>
    <w:rsid w:val="00835290"/>
    <w:rsid w:val="00835362"/>
    <w:rsid w:val="00835623"/>
    <w:rsid w:val="008360F0"/>
    <w:rsid w:val="0084547F"/>
    <w:rsid w:val="00846DA4"/>
    <w:rsid w:val="00846F26"/>
    <w:rsid w:val="00852768"/>
    <w:rsid w:val="008528DB"/>
    <w:rsid w:val="0085347F"/>
    <w:rsid w:val="00853D4A"/>
    <w:rsid w:val="00854C7B"/>
    <w:rsid w:val="008555D7"/>
    <w:rsid w:val="008611F0"/>
    <w:rsid w:val="008627D5"/>
    <w:rsid w:val="00862C1B"/>
    <w:rsid w:val="00864B8D"/>
    <w:rsid w:val="008665D2"/>
    <w:rsid w:val="00866D89"/>
    <w:rsid w:val="008678F4"/>
    <w:rsid w:val="00873375"/>
    <w:rsid w:val="00873BEA"/>
    <w:rsid w:val="008774E3"/>
    <w:rsid w:val="00880D4B"/>
    <w:rsid w:val="00882FDF"/>
    <w:rsid w:val="00884936"/>
    <w:rsid w:val="00886292"/>
    <w:rsid w:val="00886D13"/>
    <w:rsid w:val="00890E5E"/>
    <w:rsid w:val="008966B7"/>
    <w:rsid w:val="00897A57"/>
    <w:rsid w:val="008A08D5"/>
    <w:rsid w:val="008A0D68"/>
    <w:rsid w:val="008A24B1"/>
    <w:rsid w:val="008A42F0"/>
    <w:rsid w:val="008A4926"/>
    <w:rsid w:val="008A530D"/>
    <w:rsid w:val="008A63C3"/>
    <w:rsid w:val="008A6737"/>
    <w:rsid w:val="008A7310"/>
    <w:rsid w:val="008B15AC"/>
    <w:rsid w:val="008B1B18"/>
    <w:rsid w:val="008B3788"/>
    <w:rsid w:val="008B37F5"/>
    <w:rsid w:val="008B39F0"/>
    <w:rsid w:val="008B3DA6"/>
    <w:rsid w:val="008B503D"/>
    <w:rsid w:val="008C2317"/>
    <w:rsid w:val="008C5D43"/>
    <w:rsid w:val="008C76B4"/>
    <w:rsid w:val="008D1005"/>
    <w:rsid w:val="008D3A92"/>
    <w:rsid w:val="008D5B43"/>
    <w:rsid w:val="008E0833"/>
    <w:rsid w:val="008E3984"/>
    <w:rsid w:val="008E41D0"/>
    <w:rsid w:val="008E4E71"/>
    <w:rsid w:val="008E545A"/>
    <w:rsid w:val="008E630B"/>
    <w:rsid w:val="008E70EC"/>
    <w:rsid w:val="008F092E"/>
    <w:rsid w:val="008F4130"/>
    <w:rsid w:val="008F4ABA"/>
    <w:rsid w:val="00902746"/>
    <w:rsid w:val="0091261B"/>
    <w:rsid w:val="00921766"/>
    <w:rsid w:val="009238A5"/>
    <w:rsid w:val="0092461E"/>
    <w:rsid w:val="00925E19"/>
    <w:rsid w:val="00925E83"/>
    <w:rsid w:val="0092612B"/>
    <w:rsid w:val="00931D42"/>
    <w:rsid w:val="009373C5"/>
    <w:rsid w:val="00940FD9"/>
    <w:rsid w:val="00942C6E"/>
    <w:rsid w:val="00946B17"/>
    <w:rsid w:val="0095419E"/>
    <w:rsid w:val="00955386"/>
    <w:rsid w:val="009564B0"/>
    <w:rsid w:val="00956C8B"/>
    <w:rsid w:val="00956D9A"/>
    <w:rsid w:val="0095782A"/>
    <w:rsid w:val="00957EFA"/>
    <w:rsid w:val="009610FF"/>
    <w:rsid w:val="0096219C"/>
    <w:rsid w:val="00967C5F"/>
    <w:rsid w:val="00970BBF"/>
    <w:rsid w:val="00973689"/>
    <w:rsid w:val="00976228"/>
    <w:rsid w:val="009800D3"/>
    <w:rsid w:val="00984886"/>
    <w:rsid w:val="00985E37"/>
    <w:rsid w:val="00987AE6"/>
    <w:rsid w:val="009918BB"/>
    <w:rsid w:val="009939F1"/>
    <w:rsid w:val="0099729D"/>
    <w:rsid w:val="009A0253"/>
    <w:rsid w:val="009A261A"/>
    <w:rsid w:val="009A618C"/>
    <w:rsid w:val="009B069E"/>
    <w:rsid w:val="009B06BA"/>
    <w:rsid w:val="009B1514"/>
    <w:rsid w:val="009B38A9"/>
    <w:rsid w:val="009B3AC2"/>
    <w:rsid w:val="009B4FCE"/>
    <w:rsid w:val="009B5820"/>
    <w:rsid w:val="009C2406"/>
    <w:rsid w:val="009C3F7F"/>
    <w:rsid w:val="009C6890"/>
    <w:rsid w:val="009D4AB8"/>
    <w:rsid w:val="009D4DDD"/>
    <w:rsid w:val="009D60D0"/>
    <w:rsid w:val="009D7C2A"/>
    <w:rsid w:val="009E1250"/>
    <w:rsid w:val="009E271F"/>
    <w:rsid w:val="009E3A49"/>
    <w:rsid w:val="009E3AC6"/>
    <w:rsid w:val="009E51FF"/>
    <w:rsid w:val="009E6B36"/>
    <w:rsid w:val="009E6D3A"/>
    <w:rsid w:val="009E7614"/>
    <w:rsid w:val="009E7A28"/>
    <w:rsid w:val="009F0B9E"/>
    <w:rsid w:val="009F0DC5"/>
    <w:rsid w:val="009F1566"/>
    <w:rsid w:val="009F35E8"/>
    <w:rsid w:val="00A06033"/>
    <w:rsid w:val="00A06AEA"/>
    <w:rsid w:val="00A07B50"/>
    <w:rsid w:val="00A103A7"/>
    <w:rsid w:val="00A1085B"/>
    <w:rsid w:val="00A11CF4"/>
    <w:rsid w:val="00A1277C"/>
    <w:rsid w:val="00A13D57"/>
    <w:rsid w:val="00A144F1"/>
    <w:rsid w:val="00A21963"/>
    <w:rsid w:val="00A266F9"/>
    <w:rsid w:val="00A312A6"/>
    <w:rsid w:val="00A31987"/>
    <w:rsid w:val="00A32940"/>
    <w:rsid w:val="00A352A7"/>
    <w:rsid w:val="00A357CA"/>
    <w:rsid w:val="00A35D6F"/>
    <w:rsid w:val="00A40707"/>
    <w:rsid w:val="00A508DC"/>
    <w:rsid w:val="00A5134E"/>
    <w:rsid w:val="00A52C8D"/>
    <w:rsid w:val="00A5580C"/>
    <w:rsid w:val="00A55E5F"/>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228E"/>
    <w:rsid w:val="00A86B84"/>
    <w:rsid w:val="00A915B7"/>
    <w:rsid w:val="00A978F4"/>
    <w:rsid w:val="00AA28D5"/>
    <w:rsid w:val="00AA3512"/>
    <w:rsid w:val="00AA6925"/>
    <w:rsid w:val="00AB05F2"/>
    <w:rsid w:val="00AB1EA7"/>
    <w:rsid w:val="00AB3112"/>
    <w:rsid w:val="00AB56C9"/>
    <w:rsid w:val="00AB5A4D"/>
    <w:rsid w:val="00AB5CC1"/>
    <w:rsid w:val="00AB67F2"/>
    <w:rsid w:val="00AB7D2B"/>
    <w:rsid w:val="00AC1AC6"/>
    <w:rsid w:val="00AC1F0F"/>
    <w:rsid w:val="00AC2B6D"/>
    <w:rsid w:val="00AC6D90"/>
    <w:rsid w:val="00AD4020"/>
    <w:rsid w:val="00AD4499"/>
    <w:rsid w:val="00AD6BB5"/>
    <w:rsid w:val="00AD6C6A"/>
    <w:rsid w:val="00AD6E05"/>
    <w:rsid w:val="00AE0F06"/>
    <w:rsid w:val="00AE2966"/>
    <w:rsid w:val="00AE442E"/>
    <w:rsid w:val="00AE58DA"/>
    <w:rsid w:val="00AE6457"/>
    <w:rsid w:val="00AF0D2E"/>
    <w:rsid w:val="00AF410E"/>
    <w:rsid w:val="00AF5C97"/>
    <w:rsid w:val="00AF632D"/>
    <w:rsid w:val="00AF7FCE"/>
    <w:rsid w:val="00B043AF"/>
    <w:rsid w:val="00B10C5B"/>
    <w:rsid w:val="00B144ED"/>
    <w:rsid w:val="00B147FC"/>
    <w:rsid w:val="00B15785"/>
    <w:rsid w:val="00B17EE7"/>
    <w:rsid w:val="00B2125C"/>
    <w:rsid w:val="00B218F2"/>
    <w:rsid w:val="00B22189"/>
    <w:rsid w:val="00B30056"/>
    <w:rsid w:val="00B30129"/>
    <w:rsid w:val="00B43740"/>
    <w:rsid w:val="00B47FFD"/>
    <w:rsid w:val="00B556E1"/>
    <w:rsid w:val="00B56549"/>
    <w:rsid w:val="00B616A3"/>
    <w:rsid w:val="00B63B49"/>
    <w:rsid w:val="00B64341"/>
    <w:rsid w:val="00B702C2"/>
    <w:rsid w:val="00B727F0"/>
    <w:rsid w:val="00B73315"/>
    <w:rsid w:val="00B74C7F"/>
    <w:rsid w:val="00B76543"/>
    <w:rsid w:val="00B76D75"/>
    <w:rsid w:val="00B77B83"/>
    <w:rsid w:val="00B80677"/>
    <w:rsid w:val="00B8146D"/>
    <w:rsid w:val="00B8569C"/>
    <w:rsid w:val="00B86305"/>
    <w:rsid w:val="00B87C62"/>
    <w:rsid w:val="00B94962"/>
    <w:rsid w:val="00B94AC5"/>
    <w:rsid w:val="00B94D50"/>
    <w:rsid w:val="00B94DB6"/>
    <w:rsid w:val="00B956F3"/>
    <w:rsid w:val="00B95ECC"/>
    <w:rsid w:val="00B961CA"/>
    <w:rsid w:val="00B964A0"/>
    <w:rsid w:val="00BA37CE"/>
    <w:rsid w:val="00BA4070"/>
    <w:rsid w:val="00BA5F6D"/>
    <w:rsid w:val="00BB093E"/>
    <w:rsid w:val="00BB73C0"/>
    <w:rsid w:val="00BB7560"/>
    <w:rsid w:val="00BB7DF0"/>
    <w:rsid w:val="00BC28F1"/>
    <w:rsid w:val="00BC5A79"/>
    <w:rsid w:val="00BC5BA4"/>
    <w:rsid w:val="00BD143B"/>
    <w:rsid w:val="00BD2A56"/>
    <w:rsid w:val="00BD6865"/>
    <w:rsid w:val="00BD71AD"/>
    <w:rsid w:val="00BD7D1B"/>
    <w:rsid w:val="00BE1DA8"/>
    <w:rsid w:val="00BE49C9"/>
    <w:rsid w:val="00BE539D"/>
    <w:rsid w:val="00BE59D1"/>
    <w:rsid w:val="00BF1EC7"/>
    <w:rsid w:val="00BF4404"/>
    <w:rsid w:val="00BF4447"/>
    <w:rsid w:val="00BF5FAF"/>
    <w:rsid w:val="00BF6066"/>
    <w:rsid w:val="00BF72A6"/>
    <w:rsid w:val="00C004B4"/>
    <w:rsid w:val="00C12B03"/>
    <w:rsid w:val="00C2124D"/>
    <w:rsid w:val="00C22B0D"/>
    <w:rsid w:val="00C22D24"/>
    <w:rsid w:val="00C23586"/>
    <w:rsid w:val="00C23CC2"/>
    <w:rsid w:val="00C23EB8"/>
    <w:rsid w:val="00C25762"/>
    <w:rsid w:val="00C308AE"/>
    <w:rsid w:val="00C308D0"/>
    <w:rsid w:val="00C320F5"/>
    <w:rsid w:val="00C32D97"/>
    <w:rsid w:val="00C350BE"/>
    <w:rsid w:val="00C35467"/>
    <w:rsid w:val="00C35782"/>
    <w:rsid w:val="00C37E83"/>
    <w:rsid w:val="00C428F2"/>
    <w:rsid w:val="00C441EE"/>
    <w:rsid w:val="00C4670F"/>
    <w:rsid w:val="00C52678"/>
    <w:rsid w:val="00C557B5"/>
    <w:rsid w:val="00C560E8"/>
    <w:rsid w:val="00C5643F"/>
    <w:rsid w:val="00C57581"/>
    <w:rsid w:val="00C6151F"/>
    <w:rsid w:val="00C64EB0"/>
    <w:rsid w:val="00C6500D"/>
    <w:rsid w:val="00C656B3"/>
    <w:rsid w:val="00C73879"/>
    <w:rsid w:val="00C744AA"/>
    <w:rsid w:val="00C77A77"/>
    <w:rsid w:val="00C81A5C"/>
    <w:rsid w:val="00C82EA1"/>
    <w:rsid w:val="00C8370D"/>
    <w:rsid w:val="00C86599"/>
    <w:rsid w:val="00C87241"/>
    <w:rsid w:val="00C90A61"/>
    <w:rsid w:val="00C95020"/>
    <w:rsid w:val="00CA3E1B"/>
    <w:rsid w:val="00CA3EA6"/>
    <w:rsid w:val="00CA62E6"/>
    <w:rsid w:val="00CA6CD1"/>
    <w:rsid w:val="00CA7E50"/>
    <w:rsid w:val="00CB31A9"/>
    <w:rsid w:val="00CB33D0"/>
    <w:rsid w:val="00CB348B"/>
    <w:rsid w:val="00CB3D56"/>
    <w:rsid w:val="00CB6D4C"/>
    <w:rsid w:val="00CB6D93"/>
    <w:rsid w:val="00CC3585"/>
    <w:rsid w:val="00CD16B0"/>
    <w:rsid w:val="00CD26CE"/>
    <w:rsid w:val="00CD3330"/>
    <w:rsid w:val="00CD5B47"/>
    <w:rsid w:val="00CE4505"/>
    <w:rsid w:val="00CE4614"/>
    <w:rsid w:val="00CE579B"/>
    <w:rsid w:val="00CE5CF7"/>
    <w:rsid w:val="00CF1062"/>
    <w:rsid w:val="00CF62AF"/>
    <w:rsid w:val="00D02020"/>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58E5"/>
    <w:rsid w:val="00D2652B"/>
    <w:rsid w:val="00D27B08"/>
    <w:rsid w:val="00D3005C"/>
    <w:rsid w:val="00D30BBC"/>
    <w:rsid w:val="00D3236C"/>
    <w:rsid w:val="00D328C4"/>
    <w:rsid w:val="00D331F6"/>
    <w:rsid w:val="00D3491C"/>
    <w:rsid w:val="00D35922"/>
    <w:rsid w:val="00D41367"/>
    <w:rsid w:val="00D434B5"/>
    <w:rsid w:val="00D44820"/>
    <w:rsid w:val="00D44CD1"/>
    <w:rsid w:val="00D46C2F"/>
    <w:rsid w:val="00D5008C"/>
    <w:rsid w:val="00D505F4"/>
    <w:rsid w:val="00D5077C"/>
    <w:rsid w:val="00D50A99"/>
    <w:rsid w:val="00D513BD"/>
    <w:rsid w:val="00D61C80"/>
    <w:rsid w:val="00D62201"/>
    <w:rsid w:val="00D62659"/>
    <w:rsid w:val="00D63897"/>
    <w:rsid w:val="00D63A5C"/>
    <w:rsid w:val="00D64DB3"/>
    <w:rsid w:val="00D650AD"/>
    <w:rsid w:val="00D6578B"/>
    <w:rsid w:val="00D6763A"/>
    <w:rsid w:val="00D72406"/>
    <w:rsid w:val="00D72A73"/>
    <w:rsid w:val="00D72DC2"/>
    <w:rsid w:val="00D74C99"/>
    <w:rsid w:val="00D7612E"/>
    <w:rsid w:val="00D7784D"/>
    <w:rsid w:val="00D77BDF"/>
    <w:rsid w:val="00D81E05"/>
    <w:rsid w:val="00D82DDE"/>
    <w:rsid w:val="00D85279"/>
    <w:rsid w:val="00D85AD1"/>
    <w:rsid w:val="00D87DB2"/>
    <w:rsid w:val="00D90351"/>
    <w:rsid w:val="00D90765"/>
    <w:rsid w:val="00D91511"/>
    <w:rsid w:val="00D93E53"/>
    <w:rsid w:val="00D94FB3"/>
    <w:rsid w:val="00D97764"/>
    <w:rsid w:val="00DA40C3"/>
    <w:rsid w:val="00DA600B"/>
    <w:rsid w:val="00DB094E"/>
    <w:rsid w:val="00DB2106"/>
    <w:rsid w:val="00DB2251"/>
    <w:rsid w:val="00DB28B6"/>
    <w:rsid w:val="00DB7ABA"/>
    <w:rsid w:val="00DD24B5"/>
    <w:rsid w:val="00DD25B7"/>
    <w:rsid w:val="00DD29B9"/>
    <w:rsid w:val="00DD3A01"/>
    <w:rsid w:val="00DD45AF"/>
    <w:rsid w:val="00DD4B8E"/>
    <w:rsid w:val="00DD6A85"/>
    <w:rsid w:val="00DD79E2"/>
    <w:rsid w:val="00DE056B"/>
    <w:rsid w:val="00DE0976"/>
    <w:rsid w:val="00DE0A1A"/>
    <w:rsid w:val="00DE2944"/>
    <w:rsid w:val="00DE2B4F"/>
    <w:rsid w:val="00DE3BDE"/>
    <w:rsid w:val="00DE6490"/>
    <w:rsid w:val="00DE6610"/>
    <w:rsid w:val="00DE6868"/>
    <w:rsid w:val="00DF2B81"/>
    <w:rsid w:val="00DF5B0D"/>
    <w:rsid w:val="00E007EB"/>
    <w:rsid w:val="00E0293C"/>
    <w:rsid w:val="00E046E3"/>
    <w:rsid w:val="00E04BCE"/>
    <w:rsid w:val="00E055AE"/>
    <w:rsid w:val="00E05F31"/>
    <w:rsid w:val="00E14279"/>
    <w:rsid w:val="00E14B7F"/>
    <w:rsid w:val="00E15678"/>
    <w:rsid w:val="00E17C35"/>
    <w:rsid w:val="00E201B1"/>
    <w:rsid w:val="00E228F3"/>
    <w:rsid w:val="00E26578"/>
    <w:rsid w:val="00E27F77"/>
    <w:rsid w:val="00E3089B"/>
    <w:rsid w:val="00E340F8"/>
    <w:rsid w:val="00E35D16"/>
    <w:rsid w:val="00E37B83"/>
    <w:rsid w:val="00E40495"/>
    <w:rsid w:val="00E413C2"/>
    <w:rsid w:val="00E42239"/>
    <w:rsid w:val="00E4340F"/>
    <w:rsid w:val="00E4419F"/>
    <w:rsid w:val="00E469B1"/>
    <w:rsid w:val="00E46E50"/>
    <w:rsid w:val="00E508CB"/>
    <w:rsid w:val="00E52B5E"/>
    <w:rsid w:val="00E53392"/>
    <w:rsid w:val="00E54A0E"/>
    <w:rsid w:val="00E555C2"/>
    <w:rsid w:val="00E559F8"/>
    <w:rsid w:val="00E56DEC"/>
    <w:rsid w:val="00E6055F"/>
    <w:rsid w:val="00E6120A"/>
    <w:rsid w:val="00E620D7"/>
    <w:rsid w:val="00E647AE"/>
    <w:rsid w:val="00E66CDB"/>
    <w:rsid w:val="00E66D46"/>
    <w:rsid w:val="00E67D26"/>
    <w:rsid w:val="00E73F3A"/>
    <w:rsid w:val="00E7576D"/>
    <w:rsid w:val="00E759E7"/>
    <w:rsid w:val="00E75F84"/>
    <w:rsid w:val="00E7792D"/>
    <w:rsid w:val="00E82C06"/>
    <w:rsid w:val="00E83FE1"/>
    <w:rsid w:val="00E849E5"/>
    <w:rsid w:val="00E84F28"/>
    <w:rsid w:val="00E86EC5"/>
    <w:rsid w:val="00E90C87"/>
    <w:rsid w:val="00E91FE0"/>
    <w:rsid w:val="00E9281B"/>
    <w:rsid w:val="00E9431E"/>
    <w:rsid w:val="00E96048"/>
    <w:rsid w:val="00EA127E"/>
    <w:rsid w:val="00EA1EB6"/>
    <w:rsid w:val="00EA5FDF"/>
    <w:rsid w:val="00EA63F5"/>
    <w:rsid w:val="00EB2719"/>
    <w:rsid w:val="00EB43DD"/>
    <w:rsid w:val="00EB7875"/>
    <w:rsid w:val="00EC26D9"/>
    <w:rsid w:val="00EC788E"/>
    <w:rsid w:val="00EC7F38"/>
    <w:rsid w:val="00ED056C"/>
    <w:rsid w:val="00ED2289"/>
    <w:rsid w:val="00ED25AD"/>
    <w:rsid w:val="00ED4A34"/>
    <w:rsid w:val="00ED62BA"/>
    <w:rsid w:val="00ED658C"/>
    <w:rsid w:val="00EE107F"/>
    <w:rsid w:val="00EE2154"/>
    <w:rsid w:val="00EF0B7E"/>
    <w:rsid w:val="00EF1374"/>
    <w:rsid w:val="00EF4AEE"/>
    <w:rsid w:val="00EF5E07"/>
    <w:rsid w:val="00EF6D76"/>
    <w:rsid w:val="00F00209"/>
    <w:rsid w:val="00F01594"/>
    <w:rsid w:val="00F01A3A"/>
    <w:rsid w:val="00F01A54"/>
    <w:rsid w:val="00F03919"/>
    <w:rsid w:val="00F1074E"/>
    <w:rsid w:val="00F10D80"/>
    <w:rsid w:val="00F13E11"/>
    <w:rsid w:val="00F17262"/>
    <w:rsid w:val="00F23377"/>
    <w:rsid w:val="00F37067"/>
    <w:rsid w:val="00F40BE3"/>
    <w:rsid w:val="00F41F27"/>
    <w:rsid w:val="00F42F57"/>
    <w:rsid w:val="00F45C6A"/>
    <w:rsid w:val="00F501FE"/>
    <w:rsid w:val="00F52A05"/>
    <w:rsid w:val="00F5357B"/>
    <w:rsid w:val="00F54D3C"/>
    <w:rsid w:val="00F54F75"/>
    <w:rsid w:val="00F60ED7"/>
    <w:rsid w:val="00F655EA"/>
    <w:rsid w:val="00F65729"/>
    <w:rsid w:val="00F73DA1"/>
    <w:rsid w:val="00F74AEB"/>
    <w:rsid w:val="00F74F37"/>
    <w:rsid w:val="00F75B43"/>
    <w:rsid w:val="00F76613"/>
    <w:rsid w:val="00F766B5"/>
    <w:rsid w:val="00F7681E"/>
    <w:rsid w:val="00F771D4"/>
    <w:rsid w:val="00F771F8"/>
    <w:rsid w:val="00F840A6"/>
    <w:rsid w:val="00F84556"/>
    <w:rsid w:val="00F858D7"/>
    <w:rsid w:val="00F8667B"/>
    <w:rsid w:val="00F86897"/>
    <w:rsid w:val="00F872EF"/>
    <w:rsid w:val="00F879CE"/>
    <w:rsid w:val="00F90855"/>
    <w:rsid w:val="00F94FD4"/>
    <w:rsid w:val="00F9655E"/>
    <w:rsid w:val="00F96EC7"/>
    <w:rsid w:val="00F97D6B"/>
    <w:rsid w:val="00FA155D"/>
    <w:rsid w:val="00FA2345"/>
    <w:rsid w:val="00FA59B7"/>
    <w:rsid w:val="00FA633A"/>
    <w:rsid w:val="00FA6C0D"/>
    <w:rsid w:val="00FA74BD"/>
    <w:rsid w:val="00FA79AA"/>
    <w:rsid w:val="00FA7F88"/>
    <w:rsid w:val="00FB02EA"/>
    <w:rsid w:val="00FB1E3C"/>
    <w:rsid w:val="00FB66FA"/>
    <w:rsid w:val="00FB7C5D"/>
    <w:rsid w:val="00FC05B1"/>
    <w:rsid w:val="00FC2D9B"/>
    <w:rsid w:val="00FC4C19"/>
    <w:rsid w:val="00FC78FD"/>
    <w:rsid w:val="00FD0B5E"/>
    <w:rsid w:val="00FD1214"/>
    <w:rsid w:val="00FD3680"/>
    <w:rsid w:val="00FD36ED"/>
    <w:rsid w:val="00FD3EFC"/>
    <w:rsid w:val="00FD42BA"/>
    <w:rsid w:val="00FD461D"/>
    <w:rsid w:val="00FD5527"/>
    <w:rsid w:val="00FD6CE3"/>
    <w:rsid w:val="00FD7D82"/>
    <w:rsid w:val="00FE0B3E"/>
    <w:rsid w:val="00FE36F1"/>
    <w:rsid w:val="00FE3B8B"/>
    <w:rsid w:val="00FE3EAA"/>
    <w:rsid w:val="00FE42A2"/>
    <w:rsid w:val="00FE7802"/>
    <w:rsid w:val="00FE7857"/>
    <w:rsid w:val="00FF3B26"/>
    <w:rsid w:val="00FF469A"/>
    <w:rsid w:val="00FF5941"/>
    <w:rsid w:val="00FF5BA7"/>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cp:lastModifiedBy>
  <cp:revision>49</cp:revision>
  <cp:lastPrinted>2017-07-24T20:40:00Z</cp:lastPrinted>
  <dcterms:created xsi:type="dcterms:W3CDTF">2017-07-13T16:34:00Z</dcterms:created>
  <dcterms:modified xsi:type="dcterms:W3CDTF">2017-07-24T20:42:00Z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