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5E907" w14:textId="73AAE9EA" w:rsidR="00FB335D" w:rsidRDefault="00E53AB1" w:rsidP="00FB335D">
      <w:pPr>
        <w:ind w:right="1051"/>
        <w:rPr>
          <w:sz w:val="24"/>
        </w:rPr>
      </w:pPr>
      <w:bookmarkStart w:id="0" w:name="_GoBack"/>
      <w:r>
        <w:rPr>
          <w:noProof/>
          <w:sz w:val="24"/>
        </w:rPr>
        <w:drawing>
          <wp:anchor distT="0" distB="0" distL="114300" distR="114300" simplePos="0" relativeHeight="251662336" behindDoc="1" locked="0" layoutInCell="1" allowOverlap="1" wp14:anchorId="5872CF20" wp14:editId="722563FA">
            <wp:simplePos x="0" y="0"/>
            <wp:positionH relativeFrom="column">
              <wp:posOffset>-584200</wp:posOffset>
            </wp:positionH>
            <wp:positionV relativeFrom="paragraph">
              <wp:posOffset>0</wp:posOffset>
            </wp:positionV>
            <wp:extent cx="3980279" cy="1295400"/>
            <wp:effectExtent l="0" t="0" r="127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0279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5F8429F4" w14:textId="1982E073" w:rsidR="00E53AB1" w:rsidRDefault="00E53AB1" w:rsidP="00026764">
      <w:pPr>
        <w:spacing w:line="288" w:lineRule="auto"/>
        <w:ind w:right="-20"/>
        <w:rPr>
          <w:sz w:val="20"/>
        </w:rPr>
      </w:pPr>
    </w:p>
    <w:p w14:paraId="7995D654" w14:textId="1D15E6CF" w:rsidR="00E53AB1" w:rsidRDefault="00E53AB1" w:rsidP="00026764">
      <w:pPr>
        <w:spacing w:line="288" w:lineRule="auto"/>
        <w:ind w:right="-20"/>
        <w:rPr>
          <w:sz w:val="20"/>
        </w:rPr>
      </w:pPr>
    </w:p>
    <w:p w14:paraId="7C418C48" w14:textId="29DE0472" w:rsidR="00E53AB1" w:rsidRDefault="00E53AB1" w:rsidP="00026764">
      <w:pPr>
        <w:spacing w:line="288" w:lineRule="auto"/>
        <w:ind w:right="-20"/>
        <w:rPr>
          <w:sz w:val="20"/>
        </w:rPr>
      </w:pPr>
    </w:p>
    <w:p w14:paraId="61829545" w14:textId="5B30FBF5" w:rsidR="00E53AB1" w:rsidRDefault="00404D09" w:rsidP="00404D09">
      <w:pPr>
        <w:tabs>
          <w:tab w:val="left" w:pos="2280"/>
        </w:tabs>
        <w:spacing w:line="288" w:lineRule="auto"/>
        <w:ind w:right="-20"/>
        <w:rPr>
          <w:sz w:val="20"/>
        </w:rPr>
      </w:pPr>
      <w:r>
        <w:rPr>
          <w:sz w:val="20"/>
        </w:rPr>
        <w:tab/>
      </w:r>
    </w:p>
    <w:p w14:paraId="6E2DDFF7" w14:textId="77777777" w:rsidR="00914BA5" w:rsidRDefault="00914BA5" w:rsidP="00914BA5">
      <w:pPr>
        <w:adjustRightInd w:val="0"/>
        <w:rPr>
          <w:sz w:val="20"/>
        </w:rPr>
      </w:pPr>
    </w:p>
    <w:p w14:paraId="29245432" w14:textId="77777777" w:rsidR="00914BA5" w:rsidRDefault="00914BA5" w:rsidP="00914BA5">
      <w:pPr>
        <w:adjustRightInd w:val="0"/>
        <w:rPr>
          <w:sz w:val="20"/>
        </w:rPr>
      </w:pPr>
    </w:p>
    <w:p w14:paraId="3D539A5A" w14:textId="77777777" w:rsidR="00914BA5" w:rsidRDefault="00914BA5" w:rsidP="00914BA5">
      <w:pPr>
        <w:adjustRightInd w:val="0"/>
        <w:rPr>
          <w:sz w:val="20"/>
        </w:rPr>
      </w:pPr>
    </w:p>
    <w:p w14:paraId="226D7A34" w14:textId="77777777" w:rsidR="00914BA5" w:rsidRDefault="00914BA5" w:rsidP="00914BA5">
      <w:pPr>
        <w:adjustRightInd w:val="0"/>
        <w:rPr>
          <w:sz w:val="20"/>
        </w:rPr>
      </w:pPr>
    </w:p>
    <w:p w14:paraId="5D1F39A1" w14:textId="77777777" w:rsidR="00914BA5" w:rsidRDefault="00914BA5" w:rsidP="00914BA5">
      <w:pPr>
        <w:adjustRightInd w:val="0"/>
        <w:rPr>
          <w:sz w:val="20"/>
        </w:rPr>
      </w:pPr>
    </w:p>
    <w:p w14:paraId="29115A99" w14:textId="77777777" w:rsidR="00914BA5" w:rsidRDefault="00914BA5" w:rsidP="00914BA5">
      <w:pPr>
        <w:adjustRightInd w:val="0"/>
        <w:rPr>
          <w:sz w:val="20"/>
        </w:rPr>
      </w:pPr>
    </w:p>
    <w:p w14:paraId="303EA6B5" w14:textId="77777777" w:rsidR="005A5694" w:rsidRPr="00A70D5B" w:rsidRDefault="005A5694" w:rsidP="005A5694">
      <w:pPr>
        <w:jc w:val="center"/>
        <w:rPr>
          <w:sz w:val="44"/>
          <w:szCs w:val="44"/>
        </w:rPr>
      </w:pPr>
      <w:r w:rsidRPr="00A70D5B">
        <w:rPr>
          <w:sz w:val="44"/>
          <w:szCs w:val="44"/>
        </w:rPr>
        <w:t>Important Skykomish School Board Announcement</w:t>
      </w:r>
    </w:p>
    <w:p w14:paraId="6E8E2BCB" w14:textId="77777777" w:rsidR="005A5694" w:rsidRPr="005D3771" w:rsidRDefault="005A5694" w:rsidP="005A5694">
      <w:pPr>
        <w:jc w:val="center"/>
        <w:rPr>
          <w:sz w:val="48"/>
          <w:szCs w:val="48"/>
        </w:rPr>
      </w:pPr>
    </w:p>
    <w:p w14:paraId="5F32F3DE" w14:textId="77777777" w:rsidR="005A5694" w:rsidRPr="00B52066" w:rsidRDefault="005A5694" w:rsidP="005A5694">
      <w:pPr>
        <w:jc w:val="center"/>
        <w:rPr>
          <w:sz w:val="52"/>
          <w:szCs w:val="56"/>
        </w:rPr>
      </w:pPr>
      <w:r w:rsidRPr="00B52066">
        <w:rPr>
          <w:sz w:val="52"/>
          <w:szCs w:val="56"/>
        </w:rPr>
        <w:t xml:space="preserve">Vacancy </w:t>
      </w:r>
    </w:p>
    <w:p w14:paraId="40C285DB" w14:textId="77777777" w:rsidR="005A5694" w:rsidRPr="00B52066" w:rsidRDefault="005A5694" w:rsidP="005A5694">
      <w:pPr>
        <w:jc w:val="center"/>
        <w:rPr>
          <w:sz w:val="52"/>
          <w:szCs w:val="56"/>
        </w:rPr>
      </w:pPr>
      <w:r w:rsidRPr="00B52066">
        <w:rPr>
          <w:sz w:val="52"/>
          <w:szCs w:val="56"/>
        </w:rPr>
        <w:t>School Board Director Position #</w:t>
      </w:r>
      <w:r>
        <w:rPr>
          <w:sz w:val="52"/>
          <w:szCs w:val="56"/>
        </w:rPr>
        <w:t>5</w:t>
      </w:r>
      <w:r w:rsidRPr="00B52066">
        <w:rPr>
          <w:sz w:val="52"/>
          <w:szCs w:val="56"/>
        </w:rPr>
        <w:t xml:space="preserve">  </w:t>
      </w:r>
    </w:p>
    <w:p w14:paraId="01960638" w14:textId="77777777" w:rsidR="005A5694" w:rsidRDefault="005A5694" w:rsidP="005A5694">
      <w:pPr>
        <w:jc w:val="center"/>
      </w:pPr>
    </w:p>
    <w:p w14:paraId="737935C8" w14:textId="77777777" w:rsidR="005A5694" w:rsidRDefault="005A5694" w:rsidP="005A5694">
      <w:pPr>
        <w:jc w:val="center"/>
      </w:pPr>
    </w:p>
    <w:p w14:paraId="0C1136A4" w14:textId="77777777" w:rsidR="005A5694" w:rsidRPr="003500C4" w:rsidRDefault="005A5694" w:rsidP="005A5694">
      <w:pPr>
        <w:rPr>
          <w:sz w:val="28"/>
          <w:szCs w:val="32"/>
        </w:rPr>
      </w:pPr>
      <w:r w:rsidRPr="003500C4">
        <w:rPr>
          <w:sz w:val="28"/>
          <w:szCs w:val="32"/>
        </w:rPr>
        <w:t xml:space="preserve">The Skykomish School Board announces an opening for </w:t>
      </w:r>
    </w:p>
    <w:p w14:paraId="079EE5E5" w14:textId="2AE1DFC5" w:rsidR="00916324" w:rsidRPr="00916324" w:rsidRDefault="005A5694" w:rsidP="00916324">
      <w:pPr>
        <w:shd w:val="clear" w:color="auto" w:fill="F4F4F4"/>
        <w:rPr>
          <w:rFonts w:ascii="Times New Roman" w:eastAsia="Times New Roman" w:hAnsi="Times New Roman" w:cs="Times New Roman"/>
          <w:color w:val="F4F4F4"/>
          <w:sz w:val="32"/>
          <w:szCs w:val="32"/>
          <w:vertAlign w:val="subscript"/>
        </w:rPr>
      </w:pPr>
      <w:r w:rsidRPr="003500C4">
        <w:rPr>
          <w:sz w:val="28"/>
          <w:szCs w:val="32"/>
        </w:rPr>
        <w:t>a School Board Director. The</w:t>
      </w:r>
      <w:r>
        <w:rPr>
          <w:sz w:val="28"/>
          <w:szCs w:val="32"/>
        </w:rPr>
        <w:t xml:space="preserve"> term of this </w:t>
      </w:r>
      <w:r w:rsidRPr="003500C4">
        <w:rPr>
          <w:sz w:val="28"/>
          <w:szCs w:val="32"/>
        </w:rPr>
        <w:t xml:space="preserve">appointment will be until the </w:t>
      </w:r>
    </w:p>
    <w:p w14:paraId="0B69EFB2" w14:textId="6B20F48E" w:rsidR="005A5694" w:rsidRPr="003500C4" w:rsidRDefault="00916324" w:rsidP="00916324">
      <w:pPr>
        <w:rPr>
          <w:sz w:val="28"/>
          <w:szCs w:val="32"/>
        </w:rPr>
      </w:pPr>
      <w:r>
        <w:rPr>
          <w:sz w:val="28"/>
          <w:szCs w:val="32"/>
        </w:rPr>
        <w:t>November 2019</w:t>
      </w:r>
      <w:r w:rsidR="00E233C4">
        <w:rPr>
          <w:sz w:val="28"/>
          <w:szCs w:val="32"/>
        </w:rPr>
        <w:t xml:space="preserve"> </w:t>
      </w:r>
      <w:r w:rsidR="005A5694" w:rsidRPr="003500C4">
        <w:rPr>
          <w:sz w:val="28"/>
          <w:szCs w:val="32"/>
        </w:rPr>
        <w:t>general election.</w:t>
      </w:r>
      <w:r w:rsidR="00F85BF7">
        <w:rPr>
          <w:sz w:val="28"/>
          <w:szCs w:val="32"/>
        </w:rPr>
        <w:t xml:space="preserve"> There will be a special 3-day candidate filing period August 7-9, 2019 for the November general election.</w:t>
      </w:r>
    </w:p>
    <w:p w14:paraId="7A1D4964" w14:textId="77777777" w:rsidR="005A5694" w:rsidRPr="003500C4" w:rsidRDefault="005A5694" w:rsidP="005A5694">
      <w:pPr>
        <w:rPr>
          <w:sz w:val="28"/>
          <w:szCs w:val="32"/>
        </w:rPr>
      </w:pPr>
    </w:p>
    <w:p w14:paraId="50957757" w14:textId="77777777" w:rsidR="005A5694" w:rsidRPr="003500C4" w:rsidRDefault="005A5694" w:rsidP="005A5694">
      <w:pPr>
        <w:rPr>
          <w:sz w:val="28"/>
          <w:szCs w:val="32"/>
        </w:rPr>
      </w:pPr>
      <w:r w:rsidRPr="003500C4">
        <w:rPr>
          <w:sz w:val="28"/>
          <w:szCs w:val="32"/>
        </w:rPr>
        <w:t>The Skykomish School Board will appoint this interim position.</w:t>
      </w:r>
    </w:p>
    <w:p w14:paraId="111021BF" w14:textId="77777777" w:rsidR="005A5694" w:rsidRPr="003500C4" w:rsidRDefault="005A5694" w:rsidP="005A5694">
      <w:pPr>
        <w:rPr>
          <w:sz w:val="28"/>
          <w:szCs w:val="32"/>
        </w:rPr>
      </w:pPr>
    </w:p>
    <w:p w14:paraId="32EB4766" w14:textId="77777777" w:rsidR="005A5694" w:rsidRPr="003500C4" w:rsidRDefault="005A5694" w:rsidP="005A5694">
      <w:pPr>
        <w:rPr>
          <w:sz w:val="28"/>
          <w:szCs w:val="32"/>
        </w:rPr>
      </w:pPr>
      <w:r w:rsidRPr="003500C4">
        <w:rPr>
          <w:sz w:val="28"/>
          <w:szCs w:val="32"/>
        </w:rPr>
        <w:t xml:space="preserve">Letters of interest should be sent to Board President John Robinson at </w:t>
      </w:r>
      <w:hyperlink r:id="rId7" w:history="1">
        <w:r w:rsidRPr="003500C4">
          <w:rPr>
            <w:rStyle w:val="Hyperlink"/>
            <w:sz w:val="28"/>
            <w:szCs w:val="32"/>
          </w:rPr>
          <w:t>jrobinson@skykomish.wednet.edu</w:t>
        </w:r>
      </w:hyperlink>
      <w:r w:rsidRPr="003500C4">
        <w:rPr>
          <w:rStyle w:val="Hyperlink"/>
          <w:sz w:val="28"/>
          <w:szCs w:val="32"/>
        </w:rPr>
        <w:t xml:space="preserve"> </w:t>
      </w:r>
      <w:r w:rsidRPr="003500C4">
        <w:rPr>
          <w:sz w:val="28"/>
          <w:szCs w:val="32"/>
        </w:rPr>
        <w:t xml:space="preserve">or dropped off at the School District Office by: </w:t>
      </w:r>
      <w:r>
        <w:rPr>
          <w:sz w:val="28"/>
          <w:szCs w:val="32"/>
        </w:rPr>
        <w:t>Friday June 7, 2019</w:t>
      </w:r>
    </w:p>
    <w:p w14:paraId="071ED193" w14:textId="77777777" w:rsidR="005A5694" w:rsidRPr="003500C4" w:rsidRDefault="005A5694" w:rsidP="005A5694">
      <w:pPr>
        <w:rPr>
          <w:sz w:val="28"/>
          <w:szCs w:val="32"/>
        </w:rPr>
      </w:pPr>
    </w:p>
    <w:p w14:paraId="445AACC0" w14:textId="77777777" w:rsidR="005A5694" w:rsidRPr="003500C4" w:rsidRDefault="005A5694" w:rsidP="005A5694">
      <w:pPr>
        <w:rPr>
          <w:sz w:val="28"/>
          <w:szCs w:val="32"/>
        </w:rPr>
      </w:pPr>
      <w:r w:rsidRPr="003500C4">
        <w:rPr>
          <w:sz w:val="28"/>
          <w:szCs w:val="32"/>
        </w:rPr>
        <w:t xml:space="preserve">Board action on this position will be made at the </w:t>
      </w:r>
      <w:r>
        <w:rPr>
          <w:sz w:val="28"/>
          <w:szCs w:val="32"/>
        </w:rPr>
        <w:t>June 12, 2019</w:t>
      </w:r>
      <w:r w:rsidRPr="003500C4">
        <w:rPr>
          <w:sz w:val="28"/>
          <w:szCs w:val="32"/>
        </w:rPr>
        <w:t xml:space="preserve">   Skykomish School Board Meeting.</w:t>
      </w:r>
    </w:p>
    <w:p w14:paraId="65A20C01" w14:textId="77777777" w:rsidR="005A5694" w:rsidRPr="003500C4" w:rsidRDefault="005A5694" w:rsidP="005A5694">
      <w:pPr>
        <w:rPr>
          <w:sz w:val="28"/>
          <w:szCs w:val="32"/>
        </w:rPr>
      </w:pPr>
    </w:p>
    <w:p w14:paraId="14B35C6E" w14:textId="34C487CB" w:rsidR="005A5694" w:rsidRPr="003500C4" w:rsidRDefault="0032023F" w:rsidP="005A5694">
      <w:pPr>
        <w:rPr>
          <w:sz w:val="28"/>
          <w:szCs w:val="32"/>
        </w:rPr>
      </w:pPr>
      <w:r>
        <w:rPr>
          <w:sz w:val="28"/>
          <w:szCs w:val="32"/>
        </w:rPr>
        <w:t xml:space="preserve">School </w:t>
      </w:r>
      <w:r w:rsidR="005A5694" w:rsidRPr="003500C4">
        <w:rPr>
          <w:sz w:val="28"/>
          <w:szCs w:val="32"/>
        </w:rPr>
        <w:t>Board meetings are held on the Second and last Wednesday of each month at 6:30 p.m. in the Skykomish Community Center.</w:t>
      </w:r>
    </w:p>
    <w:p w14:paraId="3FEDA82D" w14:textId="77777777" w:rsidR="005A5694" w:rsidRDefault="005A5694" w:rsidP="005A5694"/>
    <w:p w14:paraId="7581E849" w14:textId="77777777" w:rsidR="0032023F" w:rsidRDefault="0032023F" w:rsidP="005A5694">
      <w:pPr>
        <w:rPr>
          <w:b/>
          <w:sz w:val="24"/>
          <w:szCs w:val="24"/>
        </w:rPr>
      </w:pPr>
    </w:p>
    <w:p w14:paraId="1B599360" w14:textId="61FE57F9" w:rsidR="005A5694" w:rsidRPr="0032023F" w:rsidRDefault="005A5694" w:rsidP="005A5694">
      <w:pPr>
        <w:rPr>
          <w:b/>
          <w:sz w:val="24"/>
          <w:szCs w:val="24"/>
        </w:rPr>
      </w:pPr>
      <w:r w:rsidRPr="0032023F">
        <w:rPr>
          <w:b/>
          <w:sz w:val="24"/>
          <w:szCs w:val="24"/>
        </w:rPr>
        <w:t>Applicants must be United States Citizens, registered voters and reside within the Skykomish School District boundaries.</w:t>
      </w:r>
    </w:p>
    <w:p w14:paraId="56779939" w14:textId="77777777" w:rsidR="005A5694" w:rsidRDefault="005A5694" w:rsidP="005A5694"/>
    <w:p w14:paraId="453E0742" w14:textId="77777777" w:rsidR="005A5694" w:rsidRDefault="005A5694" w:rsidP="005A5694">
      <w:pPr>
        <w:jc w:val="center"/>
      </w:pPr>
    </w:p>
    <w:p w14:paraId="77A949DD" w14:textId="77777777" w:rsidR="005A5694" w:rsidRDefault="005A5694" w:rsidP="005A5694">
      <w:pPr>
        <w:jc w:val="center"/>
      </w:pPr>
      <w:r>
        <w:t>Posted:   05/21/2019</w:t>
      </w:r>
    </w:p>
    <w:p w14:paraId="350FE658" w14:textId="09443117" w:rsidR="006D7887" w:rsidRDefault="006D7887" w:rsidP="00914BA5">
      <w:pPr>
        <w:adjustRightInd w:val="0"/>
        <w:rPr>
          <w:sz w:val="20"/>
        </w:rPr>
      </w:pPr>
    </w:p>
    <w:sectPr w:rsidR="006D7887">
      <w:footerReference w:type="default" r:id="rId8"/>
      <w:type w:val="continuous"/>
      <w:pgSz w:w="12240" w:h="15840"/>
      <w:pgMar w:top="58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0C8DD" w14:textId="77777777" w:rsidR="009F6C36" w:rsidRDefault="009F6C36" w:rsidP="000E3AFD">
      <w:r>
        <w:separator/>
      </w:r>
    </w:p>
  </w:endnote>
  <w:endnote w:type="continuationSeparator" w:id="0">
    <w:p w14:paraId="7F5A8464" w14:textId="77777777" w:rsidR="009F6C36" w:rsidRDefault="009F6C36" w:rsidP="000E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8004C" w14:textId="33330EF3" w:rsidR="000E3AFD" w:rsidRPr="00404D09" w:rsidRDefault="000E3AFD" w:rsidP="000E3AFD">
    <w:pPr>
      <w:pStyle w:val="Footer"/>
      <w:jc w:val="center"/>
      <w:rPr>
        <w:b/>
      </w:rPr>
    </w:pPr>
    <w:r w:rsidRPr="00404D09">
      <w:rPr>
        <w:b/>
      </w:rPr>
      <w:t>105 6</w:t>
    </w:r>
    <w:r w:rsidRPr="00404D09">
      <w:rPr>
        <w:b/>
        <w:vertAlign w:val="superscript"/>
      </w:rPr>
      <w:t>th</w:t>
    </w:r>
    <w:r w:rsidRPr="00404D09">
      <w:rPr>
        <w:b/>
      </w:rPr>
      <w:t xml:space="preserve"> Street N.</w:t>
    </w:r>
  </w:p>
  <w:p w14:paraId="48D15D6A" w14:textId="0E646642" w:rsidR="000E3AFD" w:rsidRPr="00404D09" w:rsidRDefault="000E3AFD" w:rsidP="000E3AFD">
    <w:pPr>
      <w:pStyle w:val="Footer"/>
      <w:jc w:val="center"/>
      <w:rPr>
        <w:b/>
      </w:rPr>
    </w:pPr>
    <w:r w:rsidRPr="00404D09">
      <w:rPr>
        <w:b/>
      </w:rPr>
      <w:t>P.O. Box 325</w:t>
    </w:r>
  </w:p>
  <w:p w14:paraId="3CB3B2CA" w14:textId="4E43DDD5" w:rsidR="000E3AFD" w:rsidRPr="00404D09" w:rsidRDefault="000E3AFD" w:rsidP="000E3AFD">
    <w:pPr>
      <w:pStyle w:val="Footer"/>
      <w:jc w:val="center"/>
      <w:rPr>
        <w:b/>
      </w:rPr>
    </w:pPr>
    <w:r w:rsidRPr="00404D09">
      <w:rPr>
        <w:b/>
      </w:rPr>
      <w:t>Skykomish, WA 98288</w:t>
    </w:r>
  </w:p>
  <w:p w14:paraId="1CA221C7" w14:textId="522ACC8D" w:rsidR="000E3AFD" w:rsidRPr="00404D09" w:rsidRDefault="000E3AFD" w:rsidP="000E3AFD">
    <w:pPr>
      <w:pStyle w:val="Footer"/>
      <w:jc w:val="center"/>
      <w:rPr>
        <w:b/>
      </w:rPr>
    </w:pPr>
    <w:r w:rsidRPr="00404D09">
      <w:rPr>
        <w:b/>
      </w:rPr>
      <w:t>360-677-2623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538A7" w14:textId="77777777" w:rsidR="009F6C36" w:rsidRDefault="009F6C36" w:rsidP="000E3AFD">
      <w:r>
        <w:separator/>
      </w:r>
    </w:p>
  </w:footnote>
  <w:footnote w:type="continuationSeparator" w:id="0">
    <w:p w14:paraId="33D96064" w14:textId="77777777" w:rsidR="009F6C36" w:rsidRDefault="009F6C36" w:rsidP="000E3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65"/>
    <w:rsid w:val="00025D56"/>
    <w:rsid w:val="00026764"/>
    <w:rsid w:val="000971A2"/>
    <w:rsid w:val="000B6C7B"/>
    <w:rsid w:val="000E3AFD"/>
    <w:rsid w:val="001D0CB3"/>
    <w:rsid w:val="001E06FB"/>
    <w:rsid w:val="00312DAE"/>
    <w:rsid w:val="0032023F"/>
    <w:rsid w:val="003C5750"/>
    <w:rsid w:val="00402565"/>
    <w:rsid w:val="00404D09"/>
    <w:rsid w:val="004B1B4C"/>
    <w:rsid w:val="00580033"/>
    <w:rsid w:val="005958A4"/>
    <w:rsid w:val="005A5694"/>
    <w:rsid w:val="005C5ED4"/>
    <w:rsid w:val="00652442"/>
    <w:rsid w:val="006A556D"/>
    <w:rsid w:val="006D7887"/>
    <w:rsid w:val="00702BB4"/>
    <w:rsid w:val="007571B0"/>
    <w:rsid w:val="00776B0A"/>
    <w:rsid w:val="00845358"/>
    <w:rsid w:val="00847A6F"/>
    <w:rsid w:val="008731E6"/>
    <w:rsid w:val="00914BA5"/>
    <w:rsid w:val="00916324"/>
    <w:rsid w:val="009F6C36"/>
    <w:rsid w:val="00A64D72"/>
    <w:rsid w:val="00D97010"/>
    <w:rsid w:val="00E233C4"/>
    <w:rsid w:val="00E53AB1"/>
    <w:rsid w:val="00EE7BA5"/>
    <w:rsid w:val="00F51A72"/>
    <w:rsid w:val="00F85BF7"/>
    <w:rsid w:val="00FA2476"/>
    <w:rsid w:val="00FB2F0D"/>
    <w:rsid w:val="00FB335D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5CA11"/>
  <w15:docId w15:val="{D632DD67-684D-442F-AD54-F2E72E7D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92" w:right="1054"/>
      <w:jc w:val="center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47A6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7A6F"/>
    <w:rPr>
      <w:color w:val="605E5C"/>
      <w:shd w:val="clear" w:color="auto" w:fill="E1DFDD"/>
    </w:rPr>
  </w:style>
  <w:style w:type="character" w:customStyle="1" w:styleId="contentline-92">
    <w:name w:val="contentline-92"/>
    <w:basedOn w:val="DefaultParagraphFont"/>
    <w:rsid w:val="008731E6"/>
  </w:style>
  <w:style w:type="table" w:styleId="TableGrid">
    <w:name w:val="Table Grid"/>
    <w:basedOn w:val="TableNormal"/>
    <w:uiPriority w:val="39"/>
    <w:rsid w:val="0087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AF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E3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AFD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B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B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8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3938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11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64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43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7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53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10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74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126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78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79660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012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58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4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037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071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399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90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5981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3637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17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4554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14660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52541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7323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0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5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2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7696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78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97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82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11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029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662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274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171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8017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93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34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524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383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4503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889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0057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5887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969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9384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475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69063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665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8899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1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4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robinson@skykomish.wednet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</dc:creator>
  <cp:lastModifiedBy>Janine Thorn</cp:lastModifiedBy>
  <cp:revision>3</cp:revision>
  <cp:lastPrinted>2019-02-26T19:40:00Z</cp:lastPrinted>
  <dcterms:created xsi:type="dcterms:W3CDTF">2019-05-24T21:08:00Z</dcterms:created>
  <dcterms:modified xsi:type="dcterms:W3CDTF">2019-05-24T21:09:00Z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2015-02-05T00:00:00Z</vt:filetime>
  </property>
  <property fmtid="{D5CDD505-2E9C-101B-9397-08002B2CF9AE}" pid="3" name="LastSaved">
    <vt:filetime>2017-05-25T00:00:00Z</vt:filetime>
  </property>
</Properties>
</file>