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5E907" w14:textId="234C88D4" w:rsidR="00FB335D" w:rsidRDefault="00E53AB1" w:rsidP="00FB335D">
      <w:pPr>
        <w:ind w:right="1051"/>
        <w:rPr>
          <w:sz w:val="24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62336" behindDoc="1" locked="0" layoutInCell="1" allowOverlap="1" wp14:anchorId="5872CF20" wp14:editId="574A35F6">
            <wp:simplePos x="0" y="0"/>
            <wp:positionH relativeFrom="column">
              <wp:posOffset>-930275</wp:posOffset>
            </wp:positionH>
            <wp:positionV relativeFrom="paragraph">
              <wp:posOffset>-244475</wp:posOffset>
            </wp:positionV>
            <wp:extent cx="3980180" cy="1295368"/>
            <wp:effectExtent l="0" t="0" r="127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in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180" cy="1295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8429F4" w14:textId="1982E073" w:rsidR="00E53AB1" w:rsidRDefault="00E53AB1" w:rsidP="00026764">
      <w:pPr>
        <w:spacing w:line="288" w:lineRule="auto"/>
        <w:ind w:right="-20"/>
        <w:rPr>
          <w:sz w:val="20"/>
        </w:rPr>
      </w:pPr>
    </w:p>
    <w:p w14:paraId="7995D654" w14:textId="1D15E6CF" w:rsidR="00E53AB1" w:rsidRDefault="00E53AB1" w:rsidP="00026764">
      <w:pPr>
        <w:spacing w:line="288" w:lineRule="auto"/>
        <w:ind w:right="-20"/>
        <w:rPr>
          <w:sz w:val="20"/>
        </w:rPr>
      </w:pPr>
    </w:p>
    <w:p w14:paraId="7C418C48" w14:textId="29DE0472" w:rsidR="00E53AB1" w:rsidRDefault="00E53AB1" w:rsidP="00026764">
      <w:pPr>
        <w:spacing w:line="288" w:lineRule="auto"/>
        <w:ind w:right="-20"/>
        <w:rPr>
          <w:sz w:val="20"/>
        </w:rPr>
      </w:pPr>
    </w:p>
    <w:p w14:paraId="61829545" w14:textId="5B30FBF5" w:rsidR="00E53AB1" w:rsidRDefault="00404D09" w:rsidP="00404D09">
      <w:pPr>
        <w:tabs>
          <w:tab w:val="left" w:pos="2280"/>
        </w:tabs>
        <w:spacing w:line="288" w:lineRule="auto"/>
        <w:ind w:right="-20"/>
        <w:rPr>
          <w:sz w:val="20"/>
        </w:rPr>
      </w:pPr>
      <w:r>
        <w:rPr>
          <w:sz w:val="20"/>
        </w:rPr>
        <w:tab/>
      </w:r>
    </w:p>
    <w:p w14:paraId="6E2DDFF7" w14:textId="77777777" w:rsidR="00914BA5" w:rsidRDefault="00914BA5" w:rsidP="00914BA5">
      <w:pPr>
        <w:adjustRightInd w:val="0"/>
        <w:rPr>
          <w:sz w:val="20"/>
        </w:rPr>
      </w:pPr>
    </w:p>
    <w:p w14:paraId="29245432" w14:textId="77777777" w:rsidR="00914BA5" w:rsidRDefault="00914BA5" w:rsidP="00914BA5">
      <w:pPr>
        <w:adjustRightInd w:val="0"/>
        <w:rPr>
          <w:sz w:val="20"/>
        </w:rPr>
      </w:pPr>
    </w:p>
    <w:p w14:paraId="5BBAECEF" w14:textId="4BB8712B" w:rsidR="0031584D" w:rsidRPr="005D6C76" w:rsidRDefault="0031584D" w:rsidP="0031584D">
      <w:pPr>
        <w:pStyle w:val="NoSpacing"/>
        <w:jc w:val="center"/>
        <w:rPr>
          <w:b/>
          <w:sz w:val="20"/>
          <w:szCs w:val="20"/>
        </w:rPr>
      </w:pPr>
      <w:r w:rsidRPr="005D6C76">
        <w:rPr>
          <w:b/>
          <w:sz w:val="20"/>
          <w:szCs w:val="20"/>
        </w:rPr>
        <w:t>Skykomish School District #404</w:t>
      </w:r>
    </w:p>
    <w:p w14:paraId="514E3F90" w14:textId="07ED113D" w:rsidR="0031584D" w:rsidRPr="005D6C76" w:rsidRDefault="001E1EB0" w:rsidP="0031584D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School</w:t>
      </w:r>
      <w:r w:rsidR="001D2D46">
        <w:rPr>
          <w:b/>
          <w:sz w:val="20"/>
          <w:szCs w:val="20"/>
        </w:rPr>
        <w:t xml:space="preserve"> Bus Driver</w:t>
      </w:r>
    </w:p>
    <w:p w14:paraId="41E9647C" w14:textId="77777777" w:rsidR="0031584D" w:rsidRPr="005D6C76" w:rsidRDefault="0031584D" w:rsidP="0031584D">
      <w:pPr>
        <w:pStyle w:val="NoSpacing"/>
        <w:jc w:val="center"/>
        <w:rPr>
          <w:sz w:val="20"/>
          <w:szCs w:val="20"/>
        </w:rPr>
      </w:pPr>
      <w:r w:rsidRPr="005D6C76">
        <w:rPr>
          <w:b/>
          <w:sz w:val="20"/>
          <w:szCs w:val="20"/>
        </w:rPr>
        <w:t>2019-2020 School Year</w:t>
      </w:r>
    </w:p>
    <w:p w14:paraId="353784D9" w14:textId="3E8757C5" w:rsidR="000D4039" w:rsidRPr="000D4039" w:rsidRDefault="000D4039" w:rsidP="000D4039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b/>
          <w:bCs/>
          <w:sz w:val="24"/>
          <w:szCs w:val="24"/>
        </w:rPr>
        <w:t>GENERAL DESCRIPTION OF A CLASSIFIED WORKER:</w:t>
      </w:r>
      <w:r w:rsidRPr="000D4039">
        <w:rPr>
          <w:rFonts w:ascii="Times New Roman" w:eastAsia="Times New Roman" w:hAnsi="Times New Roman" w:cs="Times New Roman"/>
          <w:sz w:val="24"/>
          <w:szCs w:val="24"/>
        </w:rPr>
        <w:t xml:space="preserve"> The bus driver will work on an on-call basis under the direction and supervision of </w:t>
      </w:r>
      <w:r w:rsidR="00E15F8E">
        <w:rPr>
          <w:rFonts w:ascii="Times New Roman" w:eastAsia="Times New Roman" w:hAnsi="Times New Roman" w:cs="Times New Roman"/>
          <w:sz w:val="24"/>
          <w:szCs w:val="24"/>
        </w:rPr>
        <w:t>school Superintendent.</w:t>
      </w:r>
    </w:p>
    <w:p w14:paraId="76C02C3E" w14:textId="0B093D17" w:rsidR="000D4039" w:rsidRPr="000D4039" w:rsidRDefault="000D4039" w:rsidP="000D4039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 Essential Functions:</w:t>
      </w:r>
    </w:p>
    <w:p w14:paraId="456E2E73" w14:textId="356CF972" w:rsidR="000D4039" w:rsidRPr="000D4039" w:rsidRDefault="000D4039" w:rsidP="000D4039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 xml:space="preserve">Drives a school bus and/or other district vehicle to transport students safely to </w:t>
      </w:r>
      <w:r w:rsidR="00E15F8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D4039">
        <w:rPr>
          <w:rFonts w:ascii="Times New Roman" w:eastAsia="Times New Roman" w:hAnsi="Times New Roman" w:cs="Times New Roman"/>
          <w:sz w:val="24"/>
          <w:szCs w:val="24"/>
        </w:rPr>
        <w:t>nd from school for their education; transports students safely to and from field trips and other special events.</w:t>
      </w:r>
    </w:p>
    <w:p w14:paraId="2EF8C938" w14:textId="77777777" w:rsidR="000D4039" w:rsidRPr="000D4039" w:rsidRDefault="000D4039" w:rsidP="000D4039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Performs pre-trip and post-trip safety inspections of assigned bus; checks oil, water and fuel levels; checks lights, buzzers, tires, belts, brakes and other safety equipment; takes corrective act ion as appropriate to ensure safe bus operation; reports needs for bus maintenance or repair as needed.</w:t>
      </w:r>
    </w:p>
    <w:p w14:paraId="194C4236" w14:textId="77777777" w:rsidR="000D4039" w:rsidRPr="000D4039" w:rsidRDefault="000D4039" w:rsidP="000D4039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Maintains effective communication with students, parents, school staff and administrators, dispatchers, mechanics, other drivers and the public for safety and community relations. Promotes a positive environment for student learning.</w:t>
      </w:r>
    </w:p>
    <w:p w14:paraId="1D94D56E" w14:textId="77777777" w:rsidR="000D4039" w:rsidRPr="000D4039" w:rsidRDefault="000D4039" w:rsidP="000D4039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Observes and obeys state, local and school district laws, rules, regulations, policies and procedures related to safe driving and safe pupil transportation; conducts bus fire drills for student safety.</w:t>
      </w:r>
    </w:p>
    <w:p w14:paraId="71CC9F32" w14:textId="77777777" w:rsidR="000D4039" w:rsidRPr="000D4039" w:rsidRDefault="000D4039" w:rsidP="000D4039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Provides first aid to injured or ill students as necessary.</w:t>
      </w:r>
    </w:p>
    <w:p w14:paraId="520430E2" w14:textId="77777777" w:rsidR="000D4039" w:rsidRPr="000D4039" w:rsidRDefault="000D4039" w:rsidP="000D4039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Other Functions:</w:t>
      </w:r>
    </w:p>
    <w:p w14:paraId="05D4215A" w14:textId="77777777" w:rsidR="000D4039" w:rsidRPr="000D4039" w:rsidRDefault="000D4039" w:rsidP="000D4039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Maintains logs of bus activity, passenger count, mileage, fuel and other data as requested.</w:t>
      </w:r>
    </w:p>
    <w:p w14:paraId="3610259B" w14:textId="77777777" w:rsidR="000D4039" w:rsidRPr="000D4039" w:rsidRDefault="000D4039" w:rsidP="000D4039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Performs routine bus maintenance activities such as adding fuel, oil and fluids, and sweeping and washing the bus.</w:t>
      </w:r>
    </w:p>
    <w:p w14:paraId="47EDB977" w14:textId="77777777" w:rsidR="000D4039" w:rsidRPr="000D4039" w:rsidRDefault="000D4039" w:rsidP="000D4039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Performs related duties consistent with the scope and intent of the position.</w:t>
      </w:r>
    </w:p>
    <w:p w14:paraId="05F0D8FC" w14:textId="77777777" w:rsidR="000D4039" w:rsidRPr="000D4039" w:rsidRDefault="000D4039" w:rsidP="000D4039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Other duties as assigned.</w:t>
      </w:r>
    </w:p>
    <w:p w14:paraId="1B11B131" w14:textId="592A5FC6" w:rsidR="000D4039" w:rsidRPr="000D4039" w:rsidRDefault="000D4039" w:rsidP="000D4039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 Mental Demands:</w:t>
      </w:r>
    </w:p>
    <w:p w14:paraId="10C761F2" w14:textId="77777777" w:rsidR="000D4039" w:rsidRPr="000D4039" w:rsidRDefault="000D4039" w:rsidP="000D4039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Requires substantial concentration in various traffic and road conditions to remain alert and responsive despite distractions from students.</w:t>
      </w:r>
    </w:p>
    <w:p w14:paraId="4C053CC8" w14:textId="77777777" w:rsidR="000D4039" w:rsidRPr="000D4039" w:rsidRDefault="000D4039" w:rsidP="000D4039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Requires decisiveness and good judgment in emergencies.</w:t>
      </w:r>
    </w:p>
    <w:p w14:paraId="7FF9A383" w14:textId="77777777" w:rsidR="000D4039" w:rsidRPr="000D4039" w:rsidRDefault="000D4039" w:rsidP="000D4039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May occasionally be required to calm distraught, angry or hostile individuals.</w:t>
      </w:r>
    </w:p>
    <w:p w14:paraId="33047857" w14:textId="0C37EF69" w:rsidR="000D4039" w:rsidRPr="000D4039" w:rsidRDefault="000D4039" w:rsidP="000D4039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 Physical Demands:</w:t>
      </w:r>
    </w:p>
    <w:p w14:paraId="4D896989" w14:textId="77777777" w:rsidR="000D4039" w:rsidRPr="000D4039" w:rsidRDefault="000D4039" w:rsidP="000D4039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Steering and braking a school bus requires strong physical condition.</w:t>
      </w:r>
    </w:p>
    <w:p w14:paraId="2BA294FF" w14:textId="77777777" w:rsidR="000D4039" w:rsidRPr="000D4039" w:rsidRDefault="000D4039" w:rsidP="000D4039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Requires prolonged sitting.</w:t>
      </w:r>
    </w:p>
    <w:p w14:paraId="173AC784" w14:textId="77777777" w:rsidR="000D4039" w:rsidRPr="000D4039" w:rsidRDefault="000D4039" w:rsidP="000D4039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Exposed to high noise levels from engines and students.</w:t>
      </w:r>
    </w:p>
    <w:p w14:paraId="4504D45E" w14:textId="77777777" w:rsidR="000D4039" w:rsidRPr="000D4039" w:rsidRDefault="000D4039" w:rsidP="000D4039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Exposed to road and traffic hazards.</w:t>
      </w:r>
    </w:p>
    <w:p w14:paraId="6553E394" w14:textId="77777777" w:rsidR="000D4039" w:rsidRPr="000D4039" w:rsidRDefault="000D4039" w:rsidP="000D4039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Required to service buses and to drive in inclement weather.</w:t>
      </w:r>
    </w:p>
    <w:p w14:paraId="5E4E7EE7" w14:textId="77777777" w:rsidR="000D4039" w:rsidRPr="000D4039" w:rsidRDefault="000D4039" w:rsidP="000D4039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lastRenderedPageBreak/>
        <w:t>Frequently required to bend or twist at the neck and trunk.</w:t>
      </w:r>
    </w:p>
    <w:p w14:paraId="04675178" w14:textId="77777777" w:rsidR="000D4039" w:rsidRPr="000D4039" w:rsidRDefault="000D4039" w:rsidP="000D4039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Frequently repeats the same hand, arm or finger motion many times.</w:t>
      </w:r>
    </w:p>
    <w:p w14:paraId="0AAD0B24" w14:textId="77777777" w:rsidR="000D4039" w:rsidRPr="000D4039" w:rsidRDefault="000D4039" w:rsidP="000D4039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Frequently uses hand strength to grasp tools. </w:t>
      </w:r>
    </w:p>
    <w:p w14:paraId="2B910D71" w14:textId="77777777" w:rsidR="000D4039" w:rsidRPr="000D4039" w:rsidRDefault="000D4039" w:rsidP="000D4039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Continuously driving on the job. </w:t>
      </w:r>
    </w:p>
    <w:p w14:paraId="76BD65B7" w14:textId="77777777" w:rsidR="000D4039" w:rsidRPr="000D4039" w:rsidRDefault="000D4039" w:rsidP="000D4039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Occasionally will lift and/or move up to 75 pounds, such as students. </w:t>
      </w:r>
    </w:p>
    <w:p w14:paraId="5AF40A20" w14:textId="77777777" w:rsidR="000D4039" w:rsidRPr="000D4039" w:rsidRDefault="000D4039" w:rsidP="000D4039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Specific vision abilities required by this job include close vision, color vision, and depth perception and peripheral vision.</w:t>
      </w:r>
    </w:p>
    <w:p w14:paraId="5F355626" w14:textId="77777777" w:rsidR="000D4039" w:rsidRPr="000D4039" w:rsidRDefault="000D4039" w:rsidP="000D4039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Minimum Qualifications:</w:t>
      </w:r>
    </w:p>
    <w:p w14:paraId="7DF645BE" w14:textId="77777777" w:rsidR="005A33B8" w:rsidRPr="005A33B8" w:rsidRDefault="005A33B8" w:rsidP="005A33B8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A33B8">
        <w:rPr>
          <w:rFonts w:ascii="Times New Roman" w:eastAsia="Times New Roman" w:hAnsi="Times New Roman" w:cs="Times New Roman"/>
        </w:rPr>
        <w:t>Eligible person will be at least 21 years of age and have held a driver’s license for 5 years, with a clean driving record</w:t>
      </w:r>
      <w:r w:rsidRPr="005A33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F1E96E0" w14:textId="2B4C71CE" w:rsidR="000D4039" w:rsidRPr="000D4039" w:rsidRDefault="000D4039" w:rsidP="000D4039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Ability to read and follow road signs and directions.</w:t>
      </w:r>
    </w:p>
    <w:p w14:paraId="538F00AA" w14:textId="77777777" w:rsidR="000D4039" w:rsidRPr="000D4039" w:rsidRDefault="000D4039" w:rsidP="000D4039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Ability to communicate effectively with students, parents, staff and public.</w:t>
      </w:r>
    </w:p>
    <w:p w14:paraId="30196C2D" w14:textId="77777777" w:rsidR="000D4039" w:rsidRPr="000D4039" w:rsidRDefault="000D4039" w:rsidP="000D4039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Ability to steer, shift and brake a school bus for prolonged driving runs.</w:t>
      </w:r>
    </w:p>
    <w:p w14:paraId="5A57BBD5" w14:textId="77777777" w:rsidR="000D4039" w:rsidRPr="000D4039" w:rsidRDefault="000D4039" w:rsidP="000D4039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Knowledge of laws and rules of the road.</w:t>
      </w:r>
    </w:p>
    <w:p w14:paraId="72CDD123" w14:textId="77777777" w:rsidR="000D4039" w:rsidRPr="000D4039" w:rsidRDefault="000D4039" w:rsidP="000D4039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Ability to learn district routes, directions and schedules.</w:t>
      </w:r>
    </w:p>
    <w:p w14:paraId="5CDD2818" w14:textId="77777777" w:rsidR="000D4039" w:rsidRPr="000D4039" w:rsidRDefault="000D4039" w:rsidP="000D4039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Skill in modeling appropriate and safe behavior for students.</w:t>
      </w:r>
    </w:p>
    <w:p w14:paraId="2B580EA4" w14:textId="77777777" w:rsidR="000D4039" w:rsidRPr="000D4039" w:rsidRDefault="000D4039" w:rsidP="000D4039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Ability to instruct students in safe and responsible behavior.</w:t>
      </w:r>
    </w:p>
    <w:p w14:paraId="6C366EF6" w14:textId="77777777" w:rsidR="000D4039" w:rsidRPr="000D4039" w:rsidRDefault="000D4039" w:rsidP="000D4039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Ability to monitor and correct student behavior.</w:t>
      </w:r>
    </w:p>
    <w:p w14:paraId="7F4BB4D8" w14:textId="77777777" w:rsidR="000D4039" w:rsidRPr="000D4039" w:rsidRDefault="000D4039" w:rsidP="000D4039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Ability to perform routine bus maintenance and service.</w:t>
      </w:r>
    </w:p>
    <w:p w14:paraId="1665CED0" w14:textId="77777777" w:rsidR="000D4039" w:rsidRPr="000D4039" w:rsidRDefault="000D4039" w:rsidP="000D4039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Ability to operate two-way radio and other safety equipment.</w:t>
      </w:r>
    </w:p>
    <w:p w14:paraId="5ABBBD47" w14:textId="77777777" w:rsidR="000D4039" w:rsidRPr="000D4039" w:rsidRDefault="000D4039" w:rsidP="000D4039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Ability to maintain accurate, legible records and logs.</w:t>
      </w:r>
    </w:p>
    <w:p w14:paraId="6F594414" w14:textId="77777777" w:rsidR="000D4039" w:rsidRPr="000D4039" w:rsidRDefault="000D4039" w:rsidP="000D4039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Ability to establish and maintain effective working relationships with students, parents, school staff, transportations staff and public.</w:t>
      </w:r>
    </w:p>
    <w:p w14:paraId="5B500B2C" w14:textId="3D384EB5" w:rsidR="000D4039" w:rsidRPr="000D4039" w:rsidRDefault="000D4039" w:rsidP="000D4039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 Education, License, Certification, Formal Training:</w:t>
      </w:r>
    </w:p>
    <w:p w14:paraId="28C98C53" w14:textId="77777777" w:rsidR="000D4039" w:rsidRPr="000D4039" w:rsidRDefault="000D4039" w:rsidP="000D4039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Possession of a valid Class B, Washington Motor Vehicle Operator’s License;</w:t>
      </w:r>
    </w:p>
    <w:p w14:paraId="571910DC" w14:textId="77777777" w:rsidR="000D4039" w:rsidRPr="000D4039" w:rsidRDefault="000D4039" w:rsidP="000D4039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Possession of a School Bus Driver’s Certificate issued by OSPI;</w:t>
      </w:r>
    </w:p>
    <w:p w14:paraId="77A8B769" w14:textId="77777777" w:rsidR="000D4039" w:rsidRPr="000D4039" w:rsidRDefault="000D4039" w:rsidP="000D4039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Possession of current first aid certification.</w:t>
      </w:r>
    </w:p>
    <w:p w14:paraId="1E914224" w14:textId="77777777" w:rsidR="000D4039" w:rsidRPr="000D4039" w:rsidRDefault="000D4039" w:rsidP="000D4039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Valid Commercial Driver’s License Physical.</w:t>
      </w:r>
    </w:p>
    <w:p w14:paraId="1BBB26E2" w14:textId="76B2B7B5" w:rsidR="000D4039" w:rsidRPr="000D4039" w:rsidRDefault="000D4039" w:rsidP="000D4039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 Condition of Employment:</w:t>
      </w:r>
    </w:p>
    <w:p w14:paraId="75CF5F6D" w14:textId="77777777" w:rsidR="000D4039" w:rsidRPr="000D4039" w:rsidRDefault="000D4039" w:rsidP="000D4039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Insurability by the District’s liability insurance carrier;</w:t>
      </w:r>
    </w:p>
    <w:p w14:paraId="2F8CC2B3" w14:textId="77777777" w:rsidR="000D4039" w:rsidRPr="000D4039" w:rsidRDefault="000D4039" w:rsidP="000D4039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Pre-employment drug testing (DOT);</w:t>
      </w:r>
    </w:p>
    <w:p w14:paraId="4616084C" w14:textId="77777777" w:rsidR="000D4039" w:rsidRPr="000D4039" w:rsidRDefault="000D4039" w:rsidP="000D4039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Random drug testing.</w:t>
      </w:r>
    </w:p>
    <w:p w14:paraId="56491916" w14:textId="77777777" w:rsidR="000D4039" w:rsidRPr="000D4039" w:rsidRDefault="000D4039" w:rsidP="000D4039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Completion of yearly Safe Schools trainings.</w:t>
      </w:r>
    </w:p>
    <w:p w14:paraId="4C761D64" w14:textId="4B803357" w:rsidR="000D4039" w:rsidRDefault="000D4039" w:rsidP="000D4039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4039">
        <w:rPr>
          <w:rFonts w:ascii="Times New Roman" w:eastAsia="Times New Roman" w:hAnsi="Times New Roman" w:cs="Times New Roman"/>
          <w:sz w:val="24"/>
          <w:szCs w:val="24"/>
        </w:rPr>
        <w:t>  The preceding lists of positions functions, qualifications and requirements are not exhaustive and may be supplemented as necessary</w:t>
      </w:r>
    </w:p>
    <w:p w14:paraId="5C510335" w14:textId="77777777" w:rsidR="007A0812" w:rsidRDefault="007A0812" w:rsidP="007A081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ACE4CF2" w14:textId="314C6F27" w:rsidR="007A0812" w:rsidRPr="005D6C76" w:rsidRDefault="007A0812" w:rsidP="007A0812">
      <w:pPr>
        <w:pStyle w:val="NoSpacing"/>
        <w:rPr>
          <w:b/>
          <w:sz w:val="20"/>
          <w:szCs w:val="20"/>
        </w:rPr>
      </w:pPr>
      <w:r w:rsidRPr="005D6C76">
        <w:rPr>
          <w:b/>
          <w:sz w:val="20"/>
          <w:szCs w:val="20"/>
        </w:rPr>
        <w:t>APPLICATION PROCESS:</w:t>
      </w:r>
    </w:p>
    <w:p w14:paraId="676ACB0F" w14:textId="1563567B" w:rsidR="007A0812" w:rsidRDefault="007A0812" w:rsidP="007A0812">
      <w:pPr>
        <w:pStyle w:val="NoSpacing"/>
        <w:rPr>
          <w:sz w:val="20"/>
          <w:szCs w:val="20"/>
        </w:rPr>
      </w:pPr>
      <w:r w:rsidRPr="00117FA8">
        <w:rPr>
          <w:sz w:val="20"/>
          <w:szCs w:val="20"/>
        </w:rPr>
        <w:t xml:space="preserve">Please submit application </w:t>
      </w:r>
      <w:r w:rsidR="002E575F" w:rsidRPr="00117FA8">
        <w:rPr>
          <w:sz w:val="20"/>
          <w:szCs w:val="20"/>
        </w:rPr>
        <w:t>at https</w:t>
      </w:r>
      <w:r w:rsidRPr="00117FA8">
        <w:rPr>
          <w:sz w:val="20"/>
          <w:szCs w:val="20"/>
        </w:rPr>
        <w:t xml:space="preserve">://www.skykomish.wednet.edu/departments/business-office </w:t>
      </w:r>
    </w:p>
    <w:p w14:paraId="06FCF4EA" w14:textId="77777777" w:rsidR="007A0812" w:rsidRPr="00117FA8" w:rsidRDefault="007A0812" w:rsidP="007A08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Human Resources, Fast Track Applications.</w:t>
      </w:r>
    </w:p>
    <w:p w14:paraId="103E6953" w14:textId="3DF397B3" w:rsidR="007A0812" w:rsidRPr="000D4039" w:rsidRDefault="009C2618" w:rsidP="009C2618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Skykomish School District is an Equal Opportunity Employer</w:t>
      </w:r>
    </w:p>
    <w:p w14:paraId="31C0B57A" w14:textId="77777777" w:rsidR="0031584D" w:rsidRPr="005D6C76" w:rsidRDefault="0031584D" w:rsidP="0031584D">
      <w:pPr>
        <w:pStyle w:val="NoSpacing"/>
        <w:rPr>
          <w:sz w:val="20"/>
          <w:szCs w:val="20"/>
        </w:rPr>
      </w:pPr>
    </w:p>
    <w:sectPr w:rsidR="0031584D" w:rsidRPr="005D6C76">
      <w:type w:val="continuous"/>
      <w:pgSz w:w="12240" w:h="15840"/>
      <w:pgMar w:top="58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202EA" w14:textId="77777777" w:rsidR="00E81E30" w:rsidRDefault="00E81E30" w:rsidP="000E3AFD">
      <w:r>
        <w:separator/>
      </w:r>
    </w:p>
  </w:endnote>
  <w:endnote w:type="continuationSeparator" w:id="0">
    <w:p w14:paraId="00D1AB2C" w14:textId="77777777" w:rsidR="00E81E30" w:rsidRDefault="00E81E30" w:rsidP="000E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23CD6" w14:textId="77777777" w:rsidR="00E81E30" w:rsidRDefault="00E81E30" w:rsidP="000E3AFD">
      <w:r>
        <w:separator/>
      </w:r>
    </w:p>
  </w:footnote>
  <w:footnote w:type="continuationSeparator" w:id="0">
    <w:p w14:paraId="22714376" w14:textId="77777777" w:rsidR="00E81E30" w:rsidRDefault="00E81E30" w:rsidP="000E3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49B4"/>
    <w:multiLevelType w:val="hybridMultilevel"/>
    <w:tmpl w:val="D942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84074"/>
    <w:multiLevelType w:val="multilevel"/>
    <w:tmpl w:val="AEA6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634E8"/>
    <w:multiLevelType w:val="multilevel"/>
    <w:tmpl w:val="E630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F22EF"/>
    <w:multiLevelType w:val="multilevel"/>
    <w:tmpl w:val="D2BA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C74A72"/>
    <w:multiLevelType w:val="multilevel"/>
    <w:tmpl w:val="9764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416136"/>
    <w:multiLevelType w:val="hybridMultilevel"/>
    <w:tmpl w:val="472A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C6DF5"/>
    <w:multiLevelType w:val="hybridMultilevel"/>
    <w:tmpl w:val="4658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D24F8"/>
    <w:multiLevelType w:val="multilevel"/>
    <w:tmpl w:val="D778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272E79"/>
    <w:multiLevelType w:val="multilevel"/>
    <w:tmpl w:val="07CC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8D142A"/>
    <w:multiLevelType w:val="multilevel"/>
    <w:tmpl w:val="69C0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65"/>
    <w:rsid w:val="00025D56"/>
    <w:rsid w:val="00026764"/>
    <w:rsid w:val="000971A2"/>
    <w:rsid w:val="000B6C7B"/>
    <w:rsid w:val="000D4039"/>
    <w:rsid w:val="000E3AFD"/>
    <w:rsid w:val="00117FA8"/>
    <w:rsid w:val="001A1CF5"/>
    <w:rsid w:val="001D0CB3"/>
    <w:rsid w:val="001D2D46"/>
    <w:rsid w:val="001E06FB"/>
    <w:rsid w:val="001E1EB0"/>
    <w:rsid w:val="002E575F"/>
    <w:rsid w:val="00312DAE"/>
    <w:rsid w:val="0031584D"/>
    <w:rsid w:val="003C5750"/>
    <w:rsid w:val="00402565"/>
    <w:rsid w:val="00404D09"/>
    <w:rsid w:val="004B1B4C"/>
    <w:rsid w:val="004F1BDD"/>
    <w:rsid w:val="00580033"/>
    <w:rsid w:val="005958A4"/>
    <w:rsid w:val="005A33B8"/>
    <w:rsid w:val="005C5ED4"/>
    <w:rsid w:val="00652442"/>
    <w:rsid w:val="006D7887"/>
    <w:rsid w:val="006E01BA"/>
    <w:rsid w:val="00702BB4"/>
    <w:rsid w:val="007571B0"/>
    <w:rsid w:val="00776B0A"/>
    <w:rsid w:val="007A0812"/>
    <w:rsid w:val="00845358"/>
    <w:rsid w:val="00847A6F"/>
    <w:rsid w:val="008731E6"/>
    <w:rsid w:val="00914BA5"/>
    <w:rsid w:val="00984BBC"/>
    <w:rsid w:val="009C2618"/>
    <w:rsid w:val="00A64D72"/>
    <w:rsid w:val="00AD611A"/>
    <w:rsid w:val="00B54529"/>
    <w:rsid w:val="00C7284E"/>
    <w:rsid w:val="00D97010"/>
    <w:rsid w:val="00E15F8E"/>
    <w:rsid w:val="00E53AB1"/>
    <w:rsid w:val="00E81E30"/>
    <w:rsid w:val="00EE7BA5"/>
    <w:rsid w:val="00F51A72"/>
    <w:rsid w:val="00FB2F0D"/>
    <w:rsid w:val="00FB335D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5CA11"/>
  <w15:docId w15:val="{D632DD67-684D-442F-AD54-F2E72E7D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92" w:right="1054"/>
      <w:jc w:val="center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47A6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7A6F"/>
    <w:rPr>
      <w:color w:val="605E5C"/>
      <w:shd w:val="clear" w:color="auto" w:fill="E1DFDD"/>
    </w:rPr>
  </w:style>
  <w:style w:type="character" w:customStyle="1" w:styleId="contentline-92">
    <w:name w:val="contentline-92"/>
    <w:basedOn w:val="DefaultParagraphFont"/>
    <w:rsid w:val="008731E6"/>
  </w:style>
  <w:style w:type="table" w:styleId="TableGrid">
    <w:name w:val="Table Grid"/>
    <w:basedOn w:val="TableNormal"/>
    <w:uiPriority w:val="39"/>
    <w:rsid w:val="0087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AF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E3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AFD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B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B4"/>
    <w:rPr>
      <w:rFonts w:ascii="Segoe UI" w:eastAsia="Arial" w:hAnsi="Segoe UI" w:cs="Segoe UI"/>
      <w:sz w:val="18"/>
      <w:szCs w:val="18"/>
    </w:rPr>
  </w:style>
  <w:style w:type="paragraph" w:styleId="NoSpacing">
    <w:name w:val="No Spacing"/>
    <w:uiPriority w:val="1"/>
    <w:qFormat/>
    <w:rsid w:val="0031584D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938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11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4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43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7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53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10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74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12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78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79660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012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58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037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71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399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90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981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3637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17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4554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1466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52541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7323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0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4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C7BAD4FA8E0E4FBCF08DD8681F1BDE" ma:contentTypeVersion="10" ma:contentTypeDescription="Create a new document." ma:contentTypeScope="" ma:versionID="0d58dfca08cd54f8870b22ec33e2a2e4">
  <xsd:schema xmlns:xsd="http://www.w3.org/2001/XMLSchema" xmlns:xs="http://www.w3.org/2001/XMLSchema" xmlns:p="http://schemas.microsoft.com/office/2006/metadata/properties" xmlns:ns3="20be771e-e70b-4bfa-b9b6-9a19548a9e6c" xmlns:ns4="2b5da120-6840-490f-abf6-adb0c76a05a6" targetNamespace="http://schemas.microsoft.com/office/2006/metadata/properties" ma:root="true" ma:fieldsID="c1b023a0d23acc6ff122079765808f45" ns3:_="" ns4:_="">
    <xsd:import namespace="20be771e-e70b-4bfa-b9b6-9a19548a9e6c"/>
    <xsd:import namespace="2b5da120-6840-490f-abf6-adb0c76a05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e771e-e70b-4bfa-b9b6-9a19548a9e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da120-6840-490f-abf6-adb0c76a0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911DB6-E7EF-4022-8C57-3A1AA819C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e771e-e70b-4bfa-b9b6-9a19548a9e6c"/>
    <ds:schemaRef ds:uri="2b5da120-6840-490f-abf6-adb0c76a0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B787DB-287F-421D-8365-D06FEABF0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5EB83-BA9C-4CD2-A3B7-4065E498AE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</dc:creator>
  <cp:lastModifiedBy>Thomas Jay</cp:lastModifiedBy>
  <cp:revision>2</cp:revision>
  <cp:lastPrinted>2020-01-22T23:39:00Z</cp:lastPrinted>
  <dcterms:created xsi:type="dcterms:W3CDTF">2020-02-11T18:50:00Z</dcterms:created>
  <dcterms:modified xsi:type="dcterms:W3CDTF">2020-02-11T18:50:00Z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2015-02-05T00:00:00Z</vt:filetime>
  </property>
  <property fmtid="{D5CDD505-2E9C-101B-9397-08002B2CF9AE}" pid="3" name="LastSaved">
    <vt:filetime>2017-05-25T00:00:00Z</vt:filetime>
  </property>
  <property fmtid="{D5CDD505-2E9C-101B-9397-08002B2CF9AE}" pid="4" name="ContentTypeId">
    <vt:lpwstr>0x010100F4C7BAD4FA8E0E4FBCF08DD8681F1BDE</vt:lpwstr>
  </property>
</Properties>
</file>