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917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5A04BF7A" w14:textId="00C7C26B" w:rsidR="00D71BB7" w:rsidRPr="00D71BB7" w:rsidRDefault="00D71BB7" w:rsidP="00C7C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sz w:val="48"/>
          <w:szCs w:val="48"/>
        </w:rPr>
      </w:pPr>
    </w:p>
    <w:p w14:paraId="37F887C1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48ADBF14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29A97FFD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65AD35D6" w14:textId="77777777" w:rsidR="00D66CC1" w:rsidRPr="00882222" w:rsidRDefault="00D66CC1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8"/>
          <w:szCs w:val="28"/>
        </w:rPr>
      </w:pPr>
      <w:r w:rsidRPr="00882222">
        <w:rPr>
          <w:sz w:val="28"/>
          <w:szCs w:val="28"/>
        </w:rPr>
        <w:t>SKYKOMISH SCHOOL DISTRICT #404</w:t>
      </w:r>
    </w:p>
    <w:p w14:paraId="33403DD4" w14:textId="1CDA8A76" w:rsidR="008E7A7A" w:rsidRDefault="00882222" w:rsidP="008E7A7A">
      <w:pPr>
        <w:pStyle w:val="Heading1"/>
        <w:rPr>
          <w:sz w:val="28"/>
          <w:szCs w:val="28"/>
        </w:rPr>
      </w:pPr>
      <w:r w:rsidRPr="00882222">
        <w:rPr>
          <w:sz w:val="28"/>
          <w:szCs w:val="28"/>
        </w:rPr>
        <w:t xml:space="preserve">SPECIAL </w:t>
      </w:r>
      <w:r w:rsidR="00C7C26B" w:rsidRPr="00882222">
        <w:rPr>
          <w:sz w:val="28"/>
          <w:szCs w:val="28"/>
        </w:rPr>
        <w:t xml:space="preserve">SCHOOL </w:t>
      </w:r>
      <w:r w:rsidR="00B66A04" w:rsidRPr="00882222">
        <w:rPr>
          <w:sz w:val="28"/>
          <w:szCs w:val="28"/>
        </w:rPr>
        <w:t xml:space="preserve">BOARD </w:t>
      </w:r>
      <w:r w:rsidR="00B66A04">
        <w:rPr>
          <w:sz w:val="28"/>
          <w:szCs w:val="28"/>
        </w:rPr>
        <w:t>WORKSHOP</w:t>
      </w:r>
    </w:p>
    <w:p w14:paraId="44F2C68E" w14:textId="266776CA" w:rsidR="008F1AD5" w:rsidRPr="008F1AD5" w:rsidRDefault="008F1AD5" w:rsidP="008F1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B6EFE4" w14:textId="6979642E" w:rsidR="00320043" w:rsidRPr="008F1AD5" w:rsidRDefault="003733F2" w:rsidP="0084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11, 2017</w:t>
      </w:r>
      <w:r w:rsidR="00B66A04" w:rsidRPr="008F1AD5">
        <w:rPr>
          <w:b/>
          <w:sz w:val="28"/>
          <w:szCs w:val="28"/>
        </w:rPr>
        <w:t xml:space="preserve"> </w:t>
      </w:r>
      <w:r w:rsidR="00B66A04">
        <w:rPr>
          <w:b/>
          <w:sz w:val="28"/>
          <w:szCs w:val="28"/>
        </w:rPr>
        <w:t>4:30</w:t>
      </w:r>
      <w:r w:rsidR="00320043" w:rsidRPr="008F1AD5">
        <w:rPr>
          <w:b/>
          <w:sz w:val="28"/>
          <w:szCs w:val="28"/>
        </w:rPr>
        <w:t xml:space="preserve"> P.M.</w:t>
      </w:r>
    </w:p>
    <w:p w14:paraId="7465503F" w14:textId="1A0EEED0" w:rsidR="008F1AD5" w:rsidRPr="00A21371" w:rsidRDefault="00B66A04" w:rsidP="008F1AD5">
      <w:pPr>
        <w:jc w:val="center"/>
        <w:rPr>
          <w:b/>
          <w:sz w:val="28"/>
          <w:szCs w:val="28"/>
        </w:rPr>
      </w:pPr>
      <w:r w:rsidRPr="00A21371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the</w:t>
      </w:r>
      <w:r w:rsidR="008F1AD5" w:rsidRPr="00A21371">
        <w:rPr>
          <w:b/>
          <w:sz w:val="28"/>
          <w:szCs w:val="28"/>
        </w:rPr>
        <w:t xml:space="preserve"> Skykomish Community Center</w:t>
      </w:r>
    </w:p>
    <w:p w14:paraId="7BB2B5DA" w14:textId="6DC47E64" w:rsidR="008F1AD5" w:rsidRPr="00882222" w:rsidRDefault="008F1AD5" w:rsidP="008F1AD5">
      <w:pPr>
        <w:jc w:val="center"/>
        <w:rPr>
          <w:sz w:val="28"/>
          <w:szCs w:val="28"/>
        </w:rPr>
      </w:pPr>
      <w:r w:rsidRPr="00A21371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W. Railroad Ave</w:t>
      </w:r>
    </w:p>
    <w:p w14:paraId="27378BE2" w14:textId="17AB8811" w:rsidR="00D66CC1" w:rsidRPr="00882222" w:rsidRDefault="00D66CC1" w:rsidP="0084112D">
      <w:pPr>
        <w:jc w:val="center"/>
        <w:rPr>
          <w:sz w:val="28"/>
          <w:szCs w:val="28"/>
        </w:rPr>
      </w:pPr>
    </w:p>
    <w:p w14:paraId="055316B7" w14:textId="77777777" w:rsidR="0008142F" w:rsidRPr="0008142F" w:rsidRDefault="0008142F" w:rsidP="0008142F"/>
    <w:p w14:paraId="037864D0" w14:textId="77777777" w:rsidR="00D66CC1" w:rsidRPr="00C84FD0" w:rsidRDefault="00D66CC1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3EC6B5A5" w14:textId="77777777" w:rsidR="00D66CC1" w:rsidRPr="00C84FD0" w:rsidRDefault="00D66CC1">
      <w:pPr>
        <w:pStyle w:val="Heading9"/>
        <w:numPr>
          <w:ilvl w:val="0"/>
          <w:numId w:val="29"/>
        </w:numPr>
      </w:pPr>
      <w:r w:rsidRPr="00C84FD0">
        <w:t>CALL TO ORDER</w:t>
      </w:r>
      <w:r>
        <w:t xml:space="preserve">: </w:t>
      </w:r>
    </w:p>
    <w:p w14:paraId="422AA1BC" w14:textId="77777777" w:rsidR="00D66CC1" w:rsidRPr="00C84FD0" w:rsidRDefault="00D66CC1">
      <w:pPr>
        <w:ind w:left="1080"/>
        <w:rPr>
          <w:sz w:val="20"/>
        </w:rPr>
      </w:pPr>
      <w:r w:rsidRPr="00C84FD0">
        <w:rPr>
          <w:sz w:val="20"/>
        </w:rPr>
        <w:t>Pledge of Allegiance</w:t>
      </w:r>
    </w:p>
    <w:p w14:paraId="38985757" w14:textId="2F923963" w:rsidR="00D66CC1" w:rsidRDefault="00CD16B1">
      <w:pPr>
        <w:numPr>
          <w:ilvl w:val="0"/>
          <w:numId w:val="29"/>
        </w:numPr>
        <w:tabs>
          <w:tab w:val="right" w:pos="10080"/>
        </w:tabs>
        <w:ind w:right="10"/>
        <w:rPr>
          <w:b/>
          <w:sz w:val="20"/>
        </w:rPr>
      </w:pPr>
      <w:r>
        <w:rPr>
          <w:b/>
          <w:sz w:val="20"/>
        </w:rPr>
        <w:t>ROLL CALL</w:t>
      </w:r>
    </w:p>
    <w:p w14:paraId="47820A57" w14:textId="77777777" w:rsidR="00D04482" w:rsidRDefault="00D04482">
      <w:pPr>
        <w:numPr>
          <w:ilvl w:val="0"/>
          <w:numId w:val="29"/>
        </w:numPr>
        <w:tabs>
          <w:tab w:val="right" w:pos="10080"/>
        </w:tabs>
        <w:ind w:right="10"/>
        <w:rPr>
          <w:b/>
          <w:sz w:val="20"/>
        </w:rPr>
      </w:pPr>
      <w:r>
        <w:rPr>
          <w:b/>
          <w:sz w:val="20"/>
        </w:rPr>
        <w:t>Action Items:</w:t>
      </w:r>
    </w:p>
    <w:p w14:paraId="1DAC60B1" w14:textId="210EC77D" w:rsidR="00B85C51" w:rsidRDefault="003733F2" w:rsidP="00D04482">
      <w:pPr>
        <w:numPr>
          <w:ilvl w:val="0"/>
          <w:numId w:val="38"/>
        </w:numPr>
        <w:tabs>
          <w:tab w:val="right" w:pos="10080"/>
        </w:tabs>
        <w:ind w:right="10"/>
        <w:rPr>
          <w:sz w:val="20"/>
        </w:rPr>
      </w:pPr>
      <w:r>
        <w:rPr>
          <w:sz w:val="20"/>
        </w:rPr>
        <w:t>Elect Board Officers</w:t>
      </w:r>
      <w:r w:rsidR="00C42046">
        <w:rPr>
          <w:sz w:val="20"/>
        </w:rPr>
        <w:tab/>
      </w:r>
      <w:r w:rsidR="00C42046" w:rsidRPr="00096728">
        <w:rPr>
          <w:sz w:val="20"/>
        </w:rPr>
        <w:t>Discussion/Action</w:t>
      </w:r>
    </w:p>
    <w:p w14:paraId="60E0C4B1" w14:textId="34F6B56C" w:rsidR="00295CE2" w:rsidRDefault="00295CE2" w:rsidP="00D04482">
      <w:pPr>
        <w:numPr>
          <w:ilvl w:val="0"/>
          <w:numId w:val="38"/>
        </w:numPr>
        <w:tabs>
          <w:tab w:val="right" w:pos="10080"/>
        </w:tabs>
        <w:ind w:right="10"/>
        <w:rPr>
          <w:sz w:val="20"/>
        </w:rPr>
      </w:pPr>
      <w:r>
        <w:rPr>
          <w:sz w:val="20"/>
        </w:rPr>
        <w:t>Approve Contract for Home Support -Vidya Subramanian</w:t>
      </w:r>
      <w:r>
        <w:rPr>
          <w:sz w:val="20"/>
        </w:rPr>
        <w:tab/>
      </w:r>
      <w:r w:rsidRPr="00295CE2">
        <w:rPr>
          <w:sz w:val="20"/>
        </w:rPr>
        <w:t xml:space="preserve"> </w:t>
      </w:r>
      <w:r w:rsidRPr="00096728">
        <w:rPr>
          <w:sz w:val="20"/>
        </w:rPr>
        <w:t>Discussion/Action</w:t>
      </w:r>
    </w:p>
    <w:p w14:paraId="779ACB92" w14:textId="1E79239A" w:rsidR="00295CE2" w:rsidRDefault="00295CE2" w:rsidP="00D04482">
      <w:pPr>
        <w:numPr>
          <w:ilvl w:val="0"/>
          <w:numId w:val="38"/>
        </w:numPr>
        <w:tabs>
          <w:tab w:val="right" w:pos="10080"/>
        </w:tabs>
        <w:ind w:right="10"/>
        <w:rPr>
          <w:sz w:val="20"/>
        </w:rPr>
      </w:pPr>
      <w:r>
        <w:rPr>
          <w:sz w:val="20"/>
        </w:rPr>
        <w:t>Approve Contract with Bellevue SD for SPED Early Learning</w:t>
      </w:r>
      <w:r w:rsidRPr="00295CE2">
        <w:rPr>
          <w:sz w:val="20"/>
        </w:rPr>
        <w:t xml:space="preserve"> </w:t>
      </w:r>
      <w:r>
        <w:rPr>
          <w:sz w:val="20"/>
        </w:rPr>
        <w:tab/>
      </w:r>
      <w:r w:rsidRPr="00096728">
        <w:rPr>
          <w:sz w:val="20"/>
        </w:rPr>
        <w:t>Discussion/Action</w:t>
      </w:r>
    </w:p>
    <w:p w14:paraId="7EFE30C0" w14:textId="626714E6" w:rsidR="00A80CF3" w:rsidRDefault="003733F2" w:rsidP="00D04482">
      <w:pPr>
        <w:numPr>
          <w:ilvl w:val="0"/>
          <w:numId w:val="38"/>
        </w:numPr>
        <w:tabs>
          <w:tab w:val="right" w:pos="10080"/>
        </w:tabs>
        <w:ind w:right="10"/>
        <w:rPr>
          <w:sz w:val="20"/>
        </w:rPr>
      </w:pPr>
      <w:r>
        <w:rPr>
          <w:sz w:val="20"/>
        </w:rPr>
        <w:t>Appoint Board Member(s) for Negotiating Committee (SKEA Contract Renewal)</w:t>
      </w:r>
      <w:r w:rsidRPr="003733F2">
        <w:rPr>
          <w:sz w:val="20"/>
        </w:rPr>
        <w:t xml:space="preserve"> </w:t>
      </w:r>
      <w:r>
        <w:rPr>
          <w:sz w:val="20"/>
        </w:rPr>
        <w:tab/>
      </w:r>
      <w:r w:rsidRPr="003E62BE">
        <w:rPr>
          <w:sz w:val="20"/>
        </w:rPr>
        <w:t>Discussion/Action</w:t>
      </w:r>
    </w:p>
    <w:p w14:paraId="0D7E9988" w14:textId="7E0444D2" w:rsidR="0051264B" w:rsidRDefault="003733F2" w:rsidP="0051264B">
      <w:pPr>
        <w:numPr>
          <w:ilvl w:val="0"/>
          <w:numId w:val="38"/>
        </w:numPr>
        <w:tabs>
          <w:tab w:val="right" w:pos="10080"/>
        </w:tabs>
        <w:ind w:right="10"/>
        <w:rPr>
          <w:sz w:val="20"/>
        </w:rPr>
      </w:pPr>
      <w:r>
        <w:rPr>
          <w:rFonts w:ascii="Calibri" w:hAnsi="Calibri" w:cs="Calibri"/>
          <w:color w:val="000000"/>
          <w:szCs w:val="24"/>
        </w:rPr>
        <w:t>Superintendent</w:t>
      </w:r>
      <w:r w:rsidR="00C42046">
        <w:rPr>
          <w:rFonts w:ascii="Calibri" w:hAnsi="Calibri" w:cs="Calibri"/>
          <w:color w:val="000000"/>
          <w:szCs w:val="24"/>
        </w:rPr>
        <w:t xml:space="preserve"> Evaluation</w:t>
      </w:r>
      <w:r w:rsidR="0051264B" w:rsidRPr="00096728">
        <w:rPr>
          <w:rFonts w:ascii="Calibri" w:hAnsi="Calibri" w:cs="Calibri"/>
          <w:color w:val="000000"/>
          <w:szCs w:val="24"/>
        </w:rPr>
        <w:tab/>
      </w:r>
      <w:r w:rsidR="0051264B" w:rsidRPr="00096728">
        <w:rPr>
          <w:sz w:val="20"/>
        </w:rPr>
        <w:t xml:space="preserve"> Discussion/Action</w:t>
      </w:r>
    </w:p>
    <w:p w14:paraId="29B2B7D8" w14:textId="4EF850F4" w:rsidR="00AE000D" w:rsidRDefault="00AE000D" w:rsidP="0051264B">
      <w:pPr>
        <w:numPr>
          <w:ilvl w:val="0"/>
          <w:numId w:val="38"/>
        </w:numPr>
        <w:tabs>
          <w:tab w:val="right" w:pos="10080"/>
        </w:tabs>
        <w:ind w:right="10"/>
        <w:rPr>
          <w:sz w:val="20"/>
        </w:rPr>
      </w:pPr>
      <w:r>
        <w:rPr>
          <w:sz w:val="20"/>
        </w:rPr>
        <w:t>Board Standards</w:t>
      </w:r>
      <w:r w:rsidRPr="00AE000D">
        <w:rPr>
          <w:sz w:val="20"/>
        </w:rPr>
        <w:t xml:space="preserve"> </w:t>
      </w:r>
      <w:r>
        <w:rPr>
          <w:sz w:val="20"/>
        </w:rPr>
        <w:tab/>
      </w:r>
      <w:r w:rsidRPr="003E62BE">
        <w:rPr>
          <w:sz w:val="20"/>
        </w:rPr>
        <w:t>Discussion/Action</w:t>
      </w:r>
    </w:p>
    <w:p w14:paraId="2B49C044" w14:textId="77777777" w:rsidR="003E62BE" w:rsidRPr="00074B57" w:rsidRDefault="00063B7D" w:rsidP="003E62BE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b/>
          <w:szCs w:val="24"/>
        </w:rPr>
      </w:pPr>
      <w:r w:rsidRPr="00074B57">
        <w:rPr>
          <w:b/>
          <w:szCs w:val="24"/>
        </w:rPr>
        <w:t>Work Study Session</w:t>
      </w:r>
      <w:r w:rsidR="00A94DCE" w:rsidRPr="00074B57">
        <w:rPr>
          <w:b/>
          <w:szCs w:val="24"/>
        </w:rPr>
        <w:t>.</w:t>
      </w:r>
    </w:p>
    <w:p w14:paraId="6E317882" w14:textId="4D8872D8" w:rsidR="00C42046" w:rsidRDefault="00096728" w:rsidP="003E62BE">
      <w:pPr>
        <w:pStyle w:val="ListParagraph"/>
        <w:tabs>
          <w:tab w:val="right" w:pos="10080"/>
        </w:tabs>
        <w:ind w:left="1080" w:right="10"/>
        <w:rPr>
          <w:sz w:val="20"/>
        </w:rPr>
      </w:pPr>
      <w:r w:rsidRPr="003E62BE">
        <w:rPr>
          <w:sz w:val="20"/>
        </w:rPr>
        <w:t xml:space="preserve">1)   </w:t>
      </w:r>
      <w:r w:rsidRPr="003E62BE">
        <w:rPr>
          <w:rFonts w:ascii="Calibri" w:hAnsi="Calibri" w:cs="Calibri"/>
          <w:color w:val="000000"/>
          <w:szCs w:val="24"/>
        </w:rPr>
        <w:t xml:space="preserve">1st reading and revision of </w:t>
      </w:r>
      <w:r w:rsidR="003733F2">
        <w:rPr>
          <w:rFonts w:ascii="Calibri" w:hAnsi="Calibri" w:cs="Calibri"/>
          <w:color w:val="000000"/>
          <w:szCs w:val="24"/>
        </w:rPr>
        <w:t>3</w:t>
      </w:r>
      <w:r w:rsidR="00C42046">
        <w:rPr>
          <w:rFonts w:ascii="Calibri" w:hAnsi="Calibri" w:cs="Calibri"/>
          <w:color w:val="000000"/>
          <w:szCs w:val="24"/>
        </w:rPr>
        <w:t>000</w:t>
      </w:r>
      <w:r w:rsidRPr="003E62BE">
        <w:rPr>
          <w:rFonts w:ascii="Calibri" w:hAnsi="Calibri" w:cs="Calibri"/>
          <w:color w:val="000000"/>
          <w:szCs w:val="24"/>
        </w:rPr>
        <w:t xml:space="preserve"> </w:t>
      </w:r>
      <w:r w:rsidR="00BE7397">
        <w:rPr>
          <w:rFonts w:ascii="Calibri" w:hAnsi="Calibri" w:cs="Calibri"/>
          <w:color w:val="000000"/>
          <w:szCs w:val="24"/>
        </w:rPr>
        <w:t>S</w:t>
      </w:r>
      <w:r w:rsidRPr="003E62BE">
        <w:rPr>
          <w:rFonts w:ascii="Calibri" w:hAnsi="Calibri" w:cs="Calibri"/>
          <w:color w:val="000000"/>
          <w:szCs w:val="24"/>
        </w:rPr>
        <w:t xml:space="preserve">eries Board </w:t>
      </w:r>
      <w:r w:rsidR="00747CC1">
        <w:rPr>
          <w:rFonts w:ascii="Calibri" w:hAnsi="Calibri" w:cs="Calibri"/>
          <w:color w:val="000000"/>
          <w:szCs w:val="24"/>
        </w:rPr>
        <w:t>P</w:t>
      </w:r>
      <w:r w:rsidRPr="003E62BE">
        <w:rPr>
          <w:rFonts w:ascii="Calibri" w:hAnsi="Calibri" w:cs="Calibri"/>
          <w:color w:val="000000"/>
          <w:szCs w:val="24"/>
        </w:rPr>
        <w:t>olicies</w:t>
      </w:r>
      <w:r w:rsidR="003E62BE">
        <w:rPr>
          <w:rFonts w:ascii="Calibri" w:hAnsi="Calibri" w:cs="Calibri"/>
          <w:color w:val="000000"/>
          <w:szCs w:val="24"/>
        </w:rPr>
        <w:tab/>
      </w:r>
      <w:r w:rsidR="003E62BE" w:rsidRPr="003E62BE">
        <w:rPr>
          <w:sz w:val="20"/>
        </w:rPr>
        <w:t xml:space="preserve"> Discussion/Action</w:t>
      </w:r>
    </w:p>
    <w:p w14:paraId="2576B438" w14:textId="274689B1" w:rsidR="00AE000D" w:rsidRDefault="00AE000D" w:rsidP="003E62BE">
      <w:pPr>
        <w:pStyle w:val="ListParagraph"/>
        <w:tabs>
          <w:tab w:val="right" w:pos="10080"/>
        </w:tabs>
        <w:ind w:left="1080" w:right="1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</w:p>
    <w:p w14:paraId="69803D1C" w14:textId="06AAA53C" w:rsidR="00096728" w:rsidRPr="003E62BE" w:rsidRDefault="00096728" w:rsidP="003E62BE">
      <w:pPr>
        <w:pStyle w:val="ListParagraph"/>
        <w:tabs>
          <w:tab w:val="right" w:pos="10080"/>
        </w:tabs>
        <w:ind w:left="1080" w:right="10"/>
        <w:rPr>
          <w:sz w:val="20"/>
        </w:rPr>
      </w:pPr>
      <w:r w:rsidRPr="003E62BE">
        <w:rPr>
          <w:rFonts w:ascii="Calibri" w:hAnsi="Calibri" w:cs="Calibri"/>
          <w:color w:val="000000"/>
          <w:szCs w:val="24"/>
        </w:rPr>
        <w:tab/>
      </w:r>
      <w:r w:rsidRPr="003E62BE">
        <w:rPr>
          <w:sz w:val="20"/>
        </w:rPr>
        <w:t xml:space="preserve"> </w:t>
      </w:r>
      <w:r w:rsidRPr="003E62BE">
        <w:rPr>
          <w:sz w:val="20"/>
        </w:rPr>
        <w:tab/>
        <w:t xml:space="preserve">         </w:t>
      </w:r>
    </w:p>
    <w:p w14:paraId="37E6402D" w14:textId="430151B1" w:rsidR="00A21371" w:rsidRPr="00294ED0" w:rsidRDefault="00294ED0" w:rsidP="0051264B">
      <w:pPr>
        <w:tabs>
          <w:tab w:val="right" w:pos="1440"/>
          <w:tab w:val="right" w:pos="10080"/>
        </w:tabs>
        <w:ind w:right="10"/>
        <w:rPr>
          <w:b/>
          <w:sz w:val="20"/>
        </w:rPr>
      </w:pPr>
      <w:r>
        <w:rPr>
          <w:b/>
          <w:sz w:val="20"/>
        </w:rPr>
        <w:t>A</w:t>
      </w:r>
      <w:r w:rsidR="00A21371" w:rsidRPr="00294ED0">
        <w:rPr>
          <w:b/>
          <w:sz w:val="20"/>
        </w:rPr>
        <w:t>DJOURNMENT:</w:t>
      </w:r>
    </w:p>
    <w:p w14:paraId="2A13B692" w14:textId="77777777" w:rsidR="00096728" w:rsidRDefault="00096728" w:rsidP="00A21371">
      <w:pPr>
        <w:tabs>
          <w:tab w:val="right" w:pos="10080"/>
        </w:tabs>
        <w:ind w:right="10"/>
        <w:rPr>
          <w:sz w:val="20"/>
        </w:rPr>
      </w:pPr>
    </w:p>
    <w:p w14:paraId="4BF92218" w14:textId="0AA985D3" w:rsidR="0051264B" w:rsidRDefault="0051264B" w:rsidP="0051264B">
      <w:pPr>
        <w:tabs>
          <w:tab w:val="right" w:pos="10080"/>
        </w:tabs>
        <w:ind w:right="10"/>
        <w:jc w:val="center"/>
        <w:rPr>
          <w:b/>
        </w:rPr>
      </w:pPr>
      <w:r w:rsidRPr="00CA5AAC">
        <w:rPr>
          <w:b/>
        </w:rPr>
        <w:t xml:space="preserve">POSTED:  </w:t>
      </w:r>
      <w:r w:rsidR="003733F2">
        <w:rPr>
          <w:b/>
        </w:rPr>
        <w:t>January 9, 2017</w:t>
      </w:r>
    </w:p>
    <w:p w14:paraId="5181555B" w14:textId="77777777" w:rsidR="0051264B" w:rsidRDefault="0051264B" w:rsidP="0051264B">
      <w:pPr>
        <w:tabs>
          <w:tab w:val="right" w:pos="10080"/>
        </w:tabs>
        <w:ind w:right="10"/>
        <w:jc w:val="center"/>
        <w:rPr>
          <w:sz w:val="20"/>
        </w:rPr>
      </w:pPr>
      <w:r>
        <w:rPr>
          <w:b/>
          <w:sz w:val="22"/>
        </w:rPr>
        <w:t>Thomas Jay</w:t>
      </w:r>
      <w:r w:rsidRPr="00CA5AAC">
        <w:rPr>
          <w:b/>
          <w:sz w:val="22"/>
        </w:rPr>
        <w:t>– Secretary to the Board</w:t>
      </w:r>
    </w:p>
    <w:p w14:paraId="514FC76B" w14:textId="77777777" w:rsidR="00096728" w:rsidRDefault="00096728" w:rsidP="00A21371">
      <w:pPr>
        <w:tabs>
          <w:tab w:val="right" w:pos="10080"/>
        </w:tabs>
        <w:ind w:right="10"/>
        <w:rPr>
          <w:sz w:val="20"/>
        </w:rPr>
      </w:pPr>
    </w:p>
    <w:p w14:paraId="59B3B0EF" w14:textId="69FE8E9F" w:rsidR="00096728" w:rsidRPr="00096728" w:rsidRDefault="00096728" w:rsidP="00096728">
      <w:pPr>
        <w:spacing w:before="100" w:beforeAutospacing="1" w:after="100" w:afterAutospacing="1"/>
        <w:ind w:left="2325"/>
        <w:rPr>
          <w:rFonts w:ascii="Calibri" w:hAnsi="Calibri" w:cs="Calibri"/>
          <w:color w:val="000000"/>
          <w:szCs w:val="24"/>
        </w:rPr>
      </w:pPr>
    </w:p>
    <w:p w14:paraId="0489E031" w14:textId="5F2A25C3" w:rsidR="00D66CC1" w:rsidRPr="0084112D" w:rsidRDefault="00D66CC1" w:rsidP="00A21371">
      <w:pPr>
        <w:tabs>
          <w:tab w:val="right" w:pos="10080"/>
        </w:tabs>
        <w:ind w:right="10"/>
        <w:rPr>
          <w:b/>
          <w:sz w:val="20"/>
        </w:rPr>
      </w:pPr>
      <w:r w:rsidRPr="0084112D">
        <w:rPr>
          <w:sz w:val="20"/>
        </w:rPr>
        <w:tab/>
      </w:r>
    </w:p>
    <w:p w14:paraId="35EC8099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7A27CE34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774A575B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43419E44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4761709E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54243A3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2A298AE0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6C17D5F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7F35402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6CEA8C2E" w14:textId="77777777" w:rsidR="00F33414" w:rsidRDefault="00F33414" w:rsidP="00A21371">
      <w:pPr>
        <w:tabs>
          <w:tab w:val="right" w:pos="10080"/>
        </w:tabs>
        <w:ind w:right="10"/>
        <w:jc w:val="center"/>
        <w:rPr>
          <w:b/>
        </w:rPr>
      </w:pPr>
    </w:p>
    <w:p w14:paraId="165D08F8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6DAA31B4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1A006168" w14:textId="77777777" w:rsidR="0084112D" w:rsidRDefault="0084112D" w:rsidP="0084112D">
      <w:pPr>
        <w:tabs>
          <w:tab w:val="right" w:pos="10080"/>
        </w:tabs>
        <w:ind w:right="10"/>
        <w:rPr>
          <w:sz w:val="20"/>
        </w:rPr>
      </w:pPr>
    </w:p>
    <w:p w14:paraId="17631153" w14:textId="77777777" w:rsidR="0084112D" w:rsidRPr="0084112D" w:rsidRDefault="0084112D" w:rsidP="0084112D">
      <w:pPr>
        <w:tabs>
          <w:tab w:val="right" w:pos="10080"/>
        </w:tabs>
        <w:ind w:right="10"/>
        <w:rPr>
          <w:b/>
          <w:sz w:val="20"/>
        </w:rPr>
      </w:pPr>
    </w:p>
    <w:p w14:paraId="0C6EB139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22DB9D06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251B8AE2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62BA681E" w14:textId="77777777" w:rsidR="00D66CC1" w:rsidRDefault="00D66CC1" w:rsidP="00D66CC1">
      <w:pPr>
        <w:tabs>
          <w:tab w:val="right" w:pos="10080"/>
        </w:tabs>
        <w:ind w:right="10"/>
        <w:jc w:val="center"/>
        <w:rPr>
          <w:b/>
        </w:rPr>
      </w:pPr>
    </w:p>
    <w:p w14:paraId="283698B1" w14:textId="5C7F95C5" w:rsidR="00D66CC1" w:rsidRPr="00CA5AAC" w:rsidRDefault="00D66CC1" w:rsidP="00D66CC1">
      <w:pPr>
        <w:tabs>
          <w:tab w:val="right" w:pos="10080"/>
        </w:tabs>
        <w:ind w:right="10"/>
        <w:jc w:val="center"/>
        <w:rPr>
          <w:b/>
          <w:i/>
          <w:sz w:val="22"/>
        </w:rPr>
      </w:pPr>
    </w:p>
    <w:sectPr w:rsidR="00D66CC1" w:rsidRPr="00CA5AAC" w:rsidSect="00D66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46C4" w14:textId="77777777" w:rsidR="00040B59" w:rsidRDefault="00040B59">
      <w:r>
        <w:separator/>
      </w:r>
    </w:p>
  </w:endnote>
  <w:endnote w:type="continuationSeparator" w:id="0">
    <w:p w14:paraId="1D70E67E" w14:textId="77777777" w:rsidR="00040B59" w:rsidRDefault="000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931D" w14:textId="77777777" w:rsidR="00747CC1" w:rsidRDefault="00747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3EC2" w14:textId="77777777" w:rsidR="00747CC1" w:rsidRDefault="00747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48E99" w14:textId="77777777" w:rsidR="00747CC1" w:rsidRDefault="00747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43AB" w14:textId="77777777" w:rsidR="00040B59" w:rsidRDefault="00040B59">
      <w:r>
        <w:separator/>
      </w:r>
    </w:p>
  </w:footnote>
  <w:footnote w:type="continuationSeparator" w:id="0">
    <w:p w14:paraId="73FCA26A" w14:textId="77777777" w:rsidR="00040B59" w:rsidRDefault="0004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4559" w14:textId="77777777" w:rsidR="00747CC1" w:rsidRDefault="00747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4038" w14:textId="027A6FEC" w:rsidR="00747CC1" w:rsidRDefault="00747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D545" w14:textId="77777777" w:rsidR="00747CC1" w:rsidRDefault="00747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926"/>
    <w:multiLevelType w:val="hybridMultilevel"/>
    <w:tmpl w:val="F26006EC"/>
    <w:lvl w:ilvl="0" w:tplc="E8C2164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E5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247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8A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022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CF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8A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AE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F3F3F"/>
    <w:multiLevelType w:val="hybridMultilevel"/>
    <w:tmpl w:val="313AFA70"/>
    <w:lvl w:ilvl="0" w:tplc="17F8C50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205C">
      <w:start w:val="1"/>
      <w:numFmt w:val="decimal"/>
      <w:lvlText w:val="%2.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2" w:tplc="C5E8E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44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9885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0EB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C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A1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68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3B0"/>
    <w:multiLevelType w:val="hybridMultilevel"/>
    <w:tmpl w:val="BBC60D88"/>
    <w:lvl w:ilvl="0" w:tplc="A1FE2AFA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BD6CE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1704A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96637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BF8A8D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4E0A3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9D4F78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EE479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2402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21180D"/>
    <w:multiLevelType w:val="hybridMultilevel"/>
    <w:tmpl w:val="70002AB4"/>
    <w:lvl w:ilvl="0" w:tplc="FAA04E9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0B473F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C0E8E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D36902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7E7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710F9F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97846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C140F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A583B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8D540C"/>
    <w:multiLevelType w:val="hybridMultilevel"/>
    <w:tmpl w:val="4754DB50"/>
    <w:lvl w:ilvl="0" w:tplc="02A0F07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0A006F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C6E24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56203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34FC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702B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25EA8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8F8B9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DAC40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E34BA3"/>
    <w:multiLevelType w:val="hybridMultilevel"/>
    <w:tmpl w:val="56544A38"/>
    <w:lvl w:ilvl="0" w:tplc="7534E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C608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EE6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B4B7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A6E6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C66B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109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DA35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E4D0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90E49"/>
    <w:multiLevelType w:val="hybridMultilevel"/>
    <w:tmpl w:val="EEE0C6B6"/>
    <w:lvl w:ilvl="0" w:tplc="DE12DEF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B83ECF7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E9C4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562BA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F6A5B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BC47E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E656F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65CB7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E1C5E8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2A3F02"/>
    <w:multiLevelType w:val="multilevel"/>
    <w:tmpl w:val="D8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10A7"/>
    <w:multiLevelType w:val="hybridMultilevel"/>
    <w:tmpl w:val="CA5CA0EA"/>
    <w:lvl w:ilvl="0" w:tplc="83B8C3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34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E9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C0D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9C8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AC8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CB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17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744"/>
    <w:multiLevelType w:val="hybridMultilevel"/>
    <w:tmpl w:val="DA8EFD6E"/>
    <w:lvl w:ilvl="0" w:tplc="D6948E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00B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A4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E2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040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585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2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CA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706B6"/>
    <w:multiLevelType w:val="hybridMultilevel"/>
    <w:tmpl w:val="346693EC"/>
    <w:lvl w:ilvl="0" w:tplc="3F0630A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90685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E8775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4256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E2A798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71EFB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198BD0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C212E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25C26B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841E45"/>
    <w:multiLevelType w:val="hybridMultilevel"/>
    <w:tmpl w:val="185CC18A"/>
    <w:lvl w:ilvl="0" w:tplc="7376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96572"/>
    <w:multiLevelType w:val="hybridMultilevel"/>
    <w:tmpl w:val="43C42532"/>
    <w:lvl w:ilvl="0" w:tplc="6E8A3F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5E046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4A6A0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5638C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FE92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19698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C4383F2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94218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644BC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6140DC"/>
    <w:multiLevelType w:val="hybridMultilevel"/>
    <w:tmpl w:val="282C828A"/>
    <w:lvl w:ilvl="0" w:tplc="2020C4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2C8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2CE4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6E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8D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1A3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D21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40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0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67CBC"/>
    <w:multiLevelType w:val="hybridMultilevel"/>
    <w:tmpl w:val="3ADA111E"/>
    <w:lvl w:ilvl="0" w:tplc="8F4CC1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9C0FDD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78F1E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E4CA0F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4F08EF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4AE93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444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12C03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11E134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4F0AAA"/>
    <w:multiLevelType w:val="hybridMultilevel"/>
    <w:tmpl w:val="FD0EA8EA"/>
    <w:lvl w:ilvl="0" w:tplc="64BE4F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56473CC"/>
    <w:multiLevelType w:val="hybridMultilevel"/>
    <w:tmpl w:val="4F5C1490"/>
    <w:lvl w:ilvl="0" w:tplc="C8DAED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903BB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1D42CEB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8BAB4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016D88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96322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10EFD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858CEF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08C6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6EA77F6"/>
    <w:multiLevelType w:val="hybridMultilevel"/>
    <w:tmpl w:val="29E6A616"/>
    <w:lvl w:ilvl="0" w:tplc="831418D8">
      <w:start w:val="2"/>
      <w:numFmt w:val="decimal"/>
      <w:lvlText w:val="%1."/>
      <w:lvlJc w:val="left"/>
      <w:pPr>
        <w:tabs>
          <w:tab w:val="num" w:pos="1970"/>
        </w:tabs>
        <w:ind w:left="1970" w:hanging="620"/>
      </w:pPr>
      <w:rPr>
        <w:rFonts w:hint="default"/>
      </w:rPr>
    </w:lvl>
    <w:lvl w:ilvl="1" w:tplc="7416DC3A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547ED7E0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2E4A1730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A2E5B12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2ECA6366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7D663C0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6E42FE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792AA11E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3B6E286F"/>
    <w:multiLevelType w:val="hybridMultilevel"/>
    <w:tmpl w:val="C28AE2FE"/>
    <w:lvl w:ilvl="0" w:tplc="DEF646A6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F825E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863E6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D68207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248F7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7C2C3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5ECD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43CB97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F8CD21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7116D0"/>
    <w:multiLevelType w:val="hybridMultilevel"/>
    <w:tmpl w:val="BCF0E46C"/>
    <w:lvl w:ilvl="0" w:tplc="981047D6">
      <w:start w:val="1"/>
      <w:numFmt w:val="low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716C9BE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206F01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088419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488E56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128B32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0DCFEA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749C0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7C4A2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08334D5"/>
    <w:multiLevelType w:val="hybridMultilevel"/>
    <w:tmpl w:val="8786B40A"/>
    <w:lvl w:ilvl="0" w:tplc="CA98D48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E00308"/>
    <w:multiLevelType w:val="hybridMultilevel"/>
    <w:tmpl w:val="99A83234"/>
    <w:lvl w:ilvl="0" w:tplc="7376E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A57795"/>
    <w:multiLevelType w:val="hybridMultilevel"/>
    <w:tmpl w:val="023AA6AA"/>
    <w:lvl w:ilvl="0" w:tplc="FA18164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AEC65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B5876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C48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8E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8688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A0D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C2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03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AC0AD2"/>
    <w:multiLevelType w:val="hybridMultilevel"/>
    <w:tmpl w:val="82B6EF3E"/>
    <w:lvl w:ilvl="0" w:tplc="C00A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B4DD7"/>
    <w:multiLevelType w:val="hybridMultilevel"/>
    <w:tmpl w:val="4D38B106"/>
    <w:lvl w:ilvl="0" w:tplc="84729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1CDD"/>
    <w:multiLevelType w:val="hybridMultilevel"/>
    <w:tmpl w:val="000AB830"/>
    <w:lvl w:ilvl="0" w:tplc="F7FAFCF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5128420">
      <w:start w:val="14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2" w:tplc="5B74C3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ACBCC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4C2673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5431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86E80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C8440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C8C00E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47302D3"/>
    <w:multiLevelType w:val="hybridMultilevel"/>
    <w:tmpl w:val="F58A3800"/>
    <w:lvl w:ilvl="0" w:tplc="02B8A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D848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DB89D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5CA3A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1C62E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07811C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7262F6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1BC99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11E0B2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A716AE0"/>
    <w:multiLevelType w:val="hybridMultilevel"/>
    <w:tmpl w:val="C69E2AEC"/>
    <w:lvl w:ilvl="0" w:tplc="8AE2631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3286902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BAF3D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1727E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FE4AD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D20D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B4DD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8883D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84CEF9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5C5878E0"/>
    <w:multiLevelType w:val="hybridMultilevel"/>
    <w:tmpl w:val="9CA62D9E"/>
    <w:lvl w:ilvl="0" w:tplc="7C80E1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4C9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E8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98D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A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77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781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40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2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9F1BF5"/>
    <w:multiLevelType w:val="hybridMultilevel"/>
    <w:tmpl w:val="9E3AA9E4"/>
    <w:lvl w:ilvl="0" w:tplc="F6FE1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2C613E"/>
    <w:multiLevelType w:val="hybridMultilevel"/>
    <w:tmpl w:val="9260DDF0"/>
    <w:lvl w:ilvl="0" w:tplc="C65681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CE71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402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E21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2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F403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88C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E22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C0F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FF61C23"/>
    <w:multiLevelType w:val="hybridMultilevel"/>
    <w:tmpl w:val="791CB932"/>
    <w:lvl w:ilvl="0" w:tplc="B896D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8594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6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ED03D9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A02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42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8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D924B6"/>
    <w:multiLevelType w:val="hybridMultilevel"/>
    <w:tmpl w:val="3ADA111E"/>
    <w:lvl w:ilvl="0" w:tplc="14EAD5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76A4C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80CA52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0BA2B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714A7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E32F8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66E8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9FECEA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A8296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2F77C6A"/>
    <w:multiLevelType w:val="hybridMultilevel"/>
    <w:tmpl w:val="9D985CAA"/>
    <w:lvl w:ilvl="0" w:tplc="9612A10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702E63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A263E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A8C8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50A025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CFAD3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13CE5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00E14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B1412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440292C"/>
    <w:multiLevelType w:val="hybridMultilevel"/>
    <w:tmpl w:val="1E760FDA"/>
    <w:lvl w:ilvl="0" w:tplc="6704A22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E825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66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27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06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6E8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E4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94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177558"/>
    <w:multiLevelType w:val="hybridMultilevel"/>
    <w:tmpl w:val="E6A4E1D0"/>
    <w:lvl w:ilvl="0" w:tplc="765879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6EBC3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44875C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32C5C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67C1C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94E65F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9C4DAB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974BE1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EE624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6BFA373B"/>
    <w:multiLevelType w:val="hybridMultilevel"/>
    <w:tmpl w:val="DC2C19E8"/>
    <w:lvl w:ilvl="0" w:tplc="06509F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A7EA478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FE0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34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42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EF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C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D4E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D5F371A"/>
    <w:multiLevelType w:val="hybridMultilevel"/>
    <w:tmpl w:val="291EB92A"/>
    <w:lvl w:ilvl="0" w:tplc="838C09B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3D60C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200A5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91C3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0A792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51882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B444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9827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6C18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54408E6"/>
    <w:multiLevelType w:val="hybridMultilevel"/>
    <w:tmpl w:val="10AC0D72"/>
    <w:lvl w:ilvl="0" w:tplc="5596CD9C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5442CC3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303239B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B7EB8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8A8BC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FE87A6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6C23A0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E4CCB8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F0FC8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6B41F8D"/>
    <w:multiLevelType w:val="hybridMultilevel"/>
    <w:tmpl w:val="7384EBF0"/>
    <w:lvl w:ilvl="0" w:tplc="747E7394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A2C4E84"/>
    <w:multiLevelType w:val="hybridMultilevel"/>
    <w:tmpl w:val="4A62EA7A"/>
    <w:lvl w:ilvl="0" w:tplc="8BACE6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B80655A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867EEE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B4B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44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E2E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76F5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FAE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3EF5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32"/>
  </w:num>
  <w:num w:numId="5">
    <w:abstractNumId w:val="3"/>
  </w:num>
  <w:num w:numId="6">
    <w:abstractNumId w:val="25"/>
  </w:num>
  <w:num w:numId="7">
    <w:abstractNumId w:val="8"/>
  </w:num>
  <w:num w:numId="8">
    <w:abstractNumId w:val="36"/>
  </w:num>
  <w:num w:numId="9">
    <w:abstractNumId w:val="5"/>
  </w:num>
  <w:num w:numId="10">
    <w:abstractNumId w:val="14"/>
  </w:num>
  <w:num w:numId="11">
    <w:abstractNumId w:val="40"/>
  </w:num>
  <w:num w:numId="12">
    <w:abstractNumId w:val="16"/>
  </w:num>
  <w:num w:numId="13">
    <w:abstractNumId w:val="10"/>
  </w:num>
  <w:num w:numId="14">
    <w:abstractNumId w:val="22"/>
  </w:num>
  <w:num w:numId="15">
    <w:abstractNumId w:val="0"/>
  </w:num>
  <w:num w:numId="16">
    <w:abstractNumId w:val="1"/>
  </w:num>
  <w:num w:numId="17">
    <w:abstractNumId w:val="33"/>
  </w:num>
  <w:num w:numId="18">
    <w:abstractNumId w:val="38"/>
  </w:num>
  <w:num w:numId="19">
    <w:abstractNumId w:val="37"/>
  </w:num>
  <w:num w:numId="20">
    <w:abstractNumId w:val="6"/>
  </w:num>
  <w:num w:numId="21">
    <w:abstractNumId w:val="19"/>
  </w:num>
  <w:num w:numId="22">
    <w:abstractNumId w:val="13"/>
  </w:num>
  <w:num w:numId="23">
    <w:abstractNumId w:val="26"/>
  </w:num>
  <w:num w:numId="24">
    <w:abstractNumId w:val="28"/>
  </w:num>
  <w:num w:numId="25">
    <w:abstractNumId w:val="17"/>
  </w:num>
  <w:num w:numId="26">
    <w:abstractNumId w:val="12"/>
  </w:num>
  <w:num w:numId="27">
    <w:abstractNumId w:val="35"/>
  </w:num>
  <w:num w:numId="28">
    <w:abstractNumId w:val="34"/>
  </w:num>
  <w:num w:numId="29">
    <w:abstractNumId w:val="31"/>
  </w:num>
  <w:num w:numId="30">
    <w:abstractNumId w:val="27"/>
  </w:num>
  <w:num w:numId="31">
    <w:abstractNumId w:val="2"/>
  </w:num>
  <w:num w:numId="32">
    <w:abstractNumId w:val="9"/>
  </w:num>
  <w:num w:numId="33">
    <w:abstractNumId w:val="24"/>
  </w:num>
  <w:num w:numId="34">
    <w:abstractNumId w:val="20"/>
  </w:num>
  <w:num w:numId="35">
    <w:abstractNumId w:val="23"/>
  </w:num>
  <w:num w:numId="36">
    <w:abstractNumId w:val="29"/>
  </w:num>
  <w:num w:numId="37">
    <w:abstractNumId w:val="15"/>
  </w:num>
  <w:num w:numId="38">
    <w:abstractNumId w:val="11"/>
  </w:num>
  <w:num w:numId="39">
    <w:abstractNumId w:val="39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5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4"/>
    <w:rsid w:val="000115E0"/>
    <w:rsid w:val="00040B59"/>
    <w:rsid w:val="00063B7D"/>
    <w:rsid w:val="00072E8C"/>
    <w:rsid w:val="00074B57"/>
    <w:rsid w:val="00080DC2"/>
    <w:rsid w:val="0008142F"/>
    <w:rsid w:val="00096728"/>
    <w:rsid w:val="000F7663"/>
    <w:rsid w:val="00124EBF"/>
    <w:rsid w:val="00154480"/>
    <w:rsid w:val="001B1E93"/>
    <w:rsid w:val="0020346F"/>
    <w:rsid w:val="00226947"/>
    <w:rsid w:val="0024700A"/>
    <w:rsid w:val="0025156B"/>
    <w:rsid w:val="00253F0F"/>
    <w:rsid w:val="00267843"/>
    <w:rsid w:val="00270E86"/>
    <w:rsid w:val="00294ED0"/>
    <w:rsid w:val="00295CE2"/>
    <w:rsid w:val="002A7FCB"/>
    <w:rsid w:val="002E1325"/>
    <w:rsid w:val="002E5DE6"/>
    <w:rsid w:val="00320043"/>
    <w:rsid w:val="0033787C"/>
    <w:rsid w:val="003733F2"/>
    <w:rsid w:val="00374F39"/>
    <w:rsid w:val="00377C7E"/>
    <w:rsid w:val="003940EB"/>
    <w:rsid w:val="003A31E4"/>
    <w:rsid w:val="003D4A3D"/>
    <w:rsid w:val="003E62BE"/>
    <w:rsid w:val="004136EB"/>
    <w:rsid w:val="0041543C"/>
    <w:rsid w:val="004167F7"/>
    <w:rsid w:val="00423DAE"/>
    <w:rsid w:val="00497AE0"/>
    <w:rsid w:val="004D33B6"/>
    <w:rsid w:val="004D686D"/>
    <w:rsid w:val="004D7573"/>
    <w:rsid w:val="004F13E3"/>
    <w:rsid w:val="005012F3"/>
    <w:rsid w:val="00507950"/>
    <w:rsid w:val="0051264B"/>
    <w:rsid w:val="005219DE"/>
    <w:rsid w:val="00531E53"/>
    <w:rsid w:val="005619D8"/>
    <w:rsid w:val="005E0073"/>
    <w:rsid w:val="005E626C"/>
    <w:rsid w:val="00607F3C"/>
    <w:rsid w:val="00620008"/>
    <w:rsid w:val="00642F69"/>
    <w:rsid w:val="006578FD"/>
    <w:rsid w:val="00671608"/>
    <w:rsid w:val="00685E0E"/>
    <w:rsid w:val="00696BA6"/>
    <w:rsid w:val="006D40A3"/>
    <w:rsid w:val="00747CC1"/>
    <w:rsid w:val="00770860"/>
    <w:rsid w:val="00794B7B"/>
    <w:rsid w:val="0084112D"/>
    <w:rsid w:val="00882222"/>
    <w:rsid w:val="00890811"/>
    <w:rsid w:val="008B3A3A"/>
    <w:rsid w:val="008E3764"/>
    <w:rsid w:val="008E7A7A"/>
    <w:rsid w:val="008F1AD5"/>
    <w:rsid w:val="00906069"/>
    <w:rsid w:val="00924114"/>
    <w:rsid w:val="00943F19"/>
    <w:rsid w:val="00954385"/>
    <w:rsid w:val="00963592"/>
    <w:rsid w:val="00970709"/>
    <w:rsid w:val="009836B6"/>
    <w:rsid w:val="00993877"/>
    <w:rsid w:val="00994952"/>
    <w:rsid w:val="009A3EC7"/>
    <w:rsid w:val="00A10396"/>
    <w:rsid w:val="00A11CFB"/>
    <w:rsid w:val="00A21371"/>
    <w:rsid w:val="00A33B46"/>
    <w:rsid w:val="00A80CF3"/>
    <w:rsid w:val="00A94DCE"/>
    <w:rsid w:val="00AA09B2"/>
    <w:rsid w:val="00AB6414"/>
    <w:rsid w:val="00AE000D"/>
    <w:rsid w:val="00AE205D"/>
    <w:rsid w:val="00B373B9"/>
    <w:rsid w:val="00B46171"/>
    <w:rsid w:val="00B52CA7"/>
    <w:rsid w:val="00B60DD3"/>
    <w:rsid w:val="00B66A04"/>
    <w:rsid w:val="00B85C51"/>
    <w:rsid w:val="00B8689A"/>
    <w:rsid w:val="00B92198"/>
    <w:rsid w:val="00BC75FB"/>
    <w:rsid w:val="00BD4113"/>
    <w:rsid w:val="00BE60B1"/>
    <w:rsid w:val="00BE7397"/>
    <w:rsid w:val="00C27460"/>
    <w:rsid w:val="00C42046"/>
    <w:rsid w:val="00C5497F"/>
    <w:rsid w:val="00C7C26B"/>
    <w:rsid w:val="00CC28F6"/>
    <w:rsid w:val="00CC56C5"/>
    <w:rsid w:val="00CD16B1"/>
    <w:rsid w:val="00CE2B12"/>
    <w:rsid w:val="00D0276A"/>
    <w:rsid w:val="00D04482"/>
    <w:rsid w:val="00D358D3"/>
    <w:rsid w:val="00D66CC1"/>
    <w:rsid w:val="00D71BB7"/>
    <w:rsid w:val="00DE65CB"/>
    <w:rsid w:val="00DE701E"/>
    <w:rsid w:val="00DF7CFD"/>
    <w:rsid w:val="00E077DB"/>
    <w:rsid w:val="00E7598E"/>
    <w:rsid w:val="00E96C79"/>
    <w:rsid w:val="00ED5767"/>
    <w:rsid w:val="00EE215A"/>
    <w:rsid w:val="00EF053A"/>
    <w:rsid w:val="00F14D22"/>
    <w:rsid w:val="00F33414"/>
    <w:rsid w:val="00F4744C"/>
    <w:rsid w:val="00FC3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30ABCF"/>
  <w14:defaultImageDpi w14:val="300"/>
  <w15:chartTrackingRefBased/>
  <w15:docId w15:val="{632B3D20-DC26-4326-A232-EF970BE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B"/>
  </w:style>
  <w:style w:type="paragraph" w:styleId="Heading1">
    <w:name w:val="heading 1"/>
    <w:basedOn w:val="Normal"/>
    <w:next w:val="Normal"/>
    <w:link w:val="Heading1Char"/>
    <w:uiPriority w:val="9"/>
    <w:qFormat/>
    <w:rsid w:val="005126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64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126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lockText">
    <w:name w:val="Block Text"/>
    <w:basedOn w:val="Normal"/>
    <w:pPr>
      <w:tabs>
        <w:tab w:val="left" w:pos="2880"/>
        <w:tab w:val="right" w:pos="10080"/>
      </w:tabs>
      <w:ind w:left="2880" w:right="10" w:hanging="720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link w:val="BalloonTextChar"/>
    <w:rsid w:val="002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21371"/>
    <w:pPr>
      <w:ind w:left="720"/>
      <w:contextualSpacing/>
    </w:pPr>
  </w:style>
  <w:style w:type="character" w:styleId="CommentReference">
    <w:name w:val="annotation reference"/>
    <w:basedOn w:val="DefaultParagraphFont"/>
    <w:rsid w:val="00096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7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728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728"/>
    <w:rPr>
      <w:rFonts w:ascii="Palatino" w:hAnsi="Palatin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1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1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12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64B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1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6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Emphasis">
    <w:name w:val="Emphasis"/>
    <w:basedOn w:val="DefaultParagraphFont"/>
    <w:uiPriority w:val="20"/>
    <w:qFormat/>
    <w:rsid w:val="00512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51264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6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2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2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2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64B"/>
    <w:pPr>
      <w:outlineLvl w:val="9"/>
    </w:pPr>
  </w:style>
  <w:style w:type="paragraph" w:styleId="Header">
    <w:name w:val="header"/>
    <w:basedOn w:val="Normal"/>
    <w:link w:val="HeaderChar"/>
    <w:rsid w:val="00747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85378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19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13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316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9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3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8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10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3df54b9599b9f2808e322629763a1275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ae9c01b08d6ccdd90b736484afc2bdb3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EB94-9C62-424F-9A8A-4F267884D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DE2F9-9B1E-457C-B9C2-58CEF36199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1CE5C8-2CFB-472F-BD5F-887074D73C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18c8f2-9b93-49a5-86a5-76e6eff8fac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ADCF7F-3253-4F8A-B0A4-3FDD0A9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687D8E-A6FF-4176-8823-887A04C0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A board packet containing information relating to the board meeting is available for public review in the business office.</vt:lpstr>
    </vt:vector>
  </TitlesOfParts>
  <Company>Skykomish School District # 404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A board packet containing information relating to the board meeting is available for public review in the business office.</dc:title>
  <dc:subject/>
  <dc:creator>Buss. Office</dc:creator>
  <cp:keywords/>
  <cp:lastModifiedBy>CHRISTINE</cp:lastModifiedBy>
  <cp:revision>11</cp:revision>
  <cp:lastPrinted>2017-01-09T16:09:00Z</cp:lastPrinted>
  <dcterms:created xsi:type="dcterms:W3CDTF">2017-01-04T19:29:00Z</dcterms:created>
  <dcterms:modified xsi:type="dcterms:W3CDTF">2017-01-09T16:09:00Z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0x010100C9DD1D1E0BE9524083A6571E4940C023</vt:lpwstr>
  </property>
</Properties>
</file>