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9F6B" w14:textId="77777777" w:rsidR="00F64918" w:rsidRPr="00F64918" w:rsidRDefault="00F64918" w:rsidP="00F64918">
      <w:pPr>
        <w:jc w:val="center"/>
      </w:pPr>
      <w:r w:rsidRPr="00F64918">
        <w:rPr>
          <w:noProof/>
        </w:rPr>
        <w:drawing>
          <wp:inline distT="0" distB="0" distL="0" distR="0" wp14:anchorId="717DB881" wp14:editId="7F1C2379">
            <wp:extent cx="904875" cy="857250"/>
            <wp:effectExtent l="0" t="0" r="9525" b="0"/>
            <wp:docPr id="1" name="Picture 1" descr="C:\Users\James\Documents\PTSO\skykomi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cuments\PTSO\skykomish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r w:rsidRPr="00F64918">
        <w:rPr>
          <w:b/>
          <w:bCs/>
        </w:rPr>
        <w:t>Skykomish School District</w:t>
      </w:r>
    </w:p>
    <w:p w14:paraId="2ECCB705" w14:textId="77777777" w:rsidR="00F64918" w:rsidRPr="00F64918" w:rsidRDefault="00F64918" w:rsidP="00F64918">
      <w:pPr>
        <w:jc w:val="center"/>
      </w:pPr>
      <w:r w:rsidRPr="00F64918">
        <w:rPr>
          <w:b/>
          <w:bCs/>
          <w:u w:val="single"/>
        </w:rPr>
        <w:t>P</w:t>
      </w:r>
      <w:r w:rsidRPr="00F64918">
        <w:rPr>
          <w:b/>
          <w:bCs/>
        </w:rPr>
        <w:t xml:space="preserve">arent </w:t>
      </w:r>
      <w:r w:rsidRPr="00F64918">
        <w:rPr>
          <w:b/>
          <w:bCs/>
          <w:u w:val="single"/>
        </w:rPr>
        <w:t>T</w:t>
      </w:r>
      <w:r w:rsidRPr="00F64918">
        <w:rPr>
          <w:b/>
          <w:bCs/>
        </w:rPr>
        <w:t xml:space="preserve">eacher </w:t>
      </w:r>
      <w:r w:rsidRPr="00F64918">
        <w:rPr>
          <w:b/>
          <w:bCs/>
          <w:u w:val="single"/>
        </w:rPr>
        <w:t>S</w:t>
      </w:r>
      <w:r w:rsidRPr="00F64918">
        <w:rPr>
          <w:b/>
          <w:bCs/>
        </w:rPr>
        <w:t xml:space="preserve">tudent </w:t>
      </w:r>
      <w:r w:rsidRPr="00F64918">
        <w:rPr>
          <w:b/>
          <w:bCs/>
          <w:u w:val="single"/>
        </w:rPr>
        <w:t>O</w:t>
      </w:r>
      <w:r w:rsidRPr="00F64918">
        <w:rPr>
          <w:b/>
          <w:bCs/>
        </w:rPr>
        <w:t>rganization</w:t>
      </w:r>
    </w:p>
    <w:p w14:paraId="7E960B10" w14:textId="77777777" w:rsidR="00F64918" w:rsidRPr="00F64918" w:rsidRDefault="00F64918" w:rsidP="00F64918">
      <w:pPr>
        <w:jc w:val="center"/>
      </w:pPr>
      <w:r w:rsidRPr="00F64918">
        <w:rPr>
          <w:b/>
          <w:bCs/>
        </w:rPr>
        <w:t>COLLEGE SCHOLARSHIP</w:t>
      </w:r>
    </w:p>
    <w:p w14:paraId="5D335341" w14:textId="77777777" w:rsidR="00F64918" w:rsidRPr="00F64918" w:rsidRDefault="00F64918" w:rsidP="00F64918">
      <w:r w:rsidRPr="00F64918">
        <w:t xml:space="preserve">This scholarship will be awarded to a graduating Skykomish High School senior who has demonstrated solid academic effort and strong involvement in the community and school activities.  If the PTSO receives more than one application for this scholarship before the deadline, the scholarship award of $1,000 may be divided equally amongst the most highly qualified student applicants.  The recipient(s) and the amount of the scholarship(s) will be announced at graduation.  The money will be awarded after the student’s successful completion of his/her first quarter/semester at a college or university and subsequent enrollment for the following term. During such term the student must maintain a 3.0 GPA or better and provide copies of transcripts to the PTSO scholarship committee. </w:t>
      </w:r>
    </w:p>
    <w:p w14:paraId="150DDAEE" w14:textId="77777777" w:rsidR="00F64918" w:rsidRPr="00F64918" w:rsidRDefault="00F64918" w:rsidP="00F64918">
      <w:r w:rsidRPr="00F64918">
        <w:rPr>
          <w:b/>
          <w:bCs/>
          <w:u w:val="single"/>
        </w:rPr>
        <w:t>Application Requirements:</w:t>
      </w:r>
    </w:p>
    <w:p w14:paraId="4F9488AB" w14:textId="77777777" w:rsidR="00F64918" w:rsidRPr="00F64918" w:rsidRDefault="00F64918" w:rsidP="00F64918">
      <w:pPr>
        <w:pStyle w:val="NoSpacing"/>
        <w:numPr>
          <w:ilvl w:val="0"/>
          <w:numId w:val="5"/>
        </w:numPr>
        <w:rPr>
          <w:u w:val="single"/>
        </w:rPr>
      </w:pPr>
      <w:r w:rsidRPr="00F64918">
        <w:t>Applications must be received by the P</w:t>
      </w:r>
      <w:r w:rsidR="00D0041B">
        <w:t>TSO no later than April 15, 2018</w:t>
      </w:r>
    </w:p>
    <w:p w14:paraId="104BE868" w14:textId="77777777" w:rsidR="00F64918" w:rsidRPr="00F64918" w:rsidRDefault="00F64918" w:rsidP="00F64918">
      <w:pPr>
        <w:pStyle w:val="NoSpacing"/>
        <w:numPr>
          <w:ilvl w:val="0"/>
          <w:numId w:val="5"/>
        </w:numPr>
        <w:rPr>
          <w:u w:val="single"/>
        </w:rPr>
      </w:pPr>
      <w:r w:rsidRPr="00F64918">
        <w:t xml:space="preserve">Applications must be typed, neat, orderly and concise. They must be either electronically submitted to </w:t>
      </w:r>
      <w:hyperlink r:id="rId6" w:history="1">
        <w:r w:rsidRPr="00F64918">
          <w:rPr>
            <w:rStyle w:val="Hyperlink"/>
          </w:rPr>
          <w:t>skykomishptso@gmail.com</w:t>
        </w:r>
      </w:hyperlink>
      <w:r w:rsidRPr="00F64918">
        <w:t xml:space="preserve"> or printed and turned into advisor on or before due date</w:t>
      </w:r>
    </w:p>
    <w:p w14:paraId="4B1FA0EB" w14:textId="77777777" w:rsidR="00F64918" w:rsidRPr="00F64918" w:rsidRDefault="00F64918" w:rsidP="00F64918">
      <w:pPr>
        <w:pStyle w:val="NoSpacing"/>
        <w:numPr>
          <w:ilvl w:val="0"/>
          <w:numId w:val="5"/>
        </w:numPr>
        <w:rPr>
          <w:u w:val="single"/>
        </w:rPr>
      </w:pPr>
      <w:r w:rsidRPr="00F64918">
        <w:t xml:space="preserve">Applicant must have a high school minimum cumulative grade point average of 3.0GPA or higher. </w:t>
      </w:r>
    </w:p>
    <w:p w14:paraId="176D279F" w14:textId="77777777" w:rsidR="00F64918" w:rsidRPr="00F64918" w:rsidRDefault="00F64918" w:rsidP="00F64918">
      <w:pPr>
        <w:pStyle w:val="NoSpacing"/>
        <w:numPr>
          <w:ilvl w:val="0"/>
          <w:numId w:val="5"/>
        </w:numPr>
      </w:pPr>
      <w:r w:rsidRPr="00F64918">
        <w:t>Applicant must have at least 20 hours of community service</w:t>
      </w:r>
    </w:p>
    <w:p w14:paraId="5195C6D8" w14:textId="77777777" w:rsidR="00F64918" w:rsidRPr="00F64918" w:rsidRDefault="00F64918" w:rsidP="00F64918">
      <w:pPr>
        <w:pStyle w:val="NoSpacing"/>
        <w:numPr>
          <w:ilvl w:val="0"/>
          <w:numId w:val="5"/>
        </w:numPr>
        <w:rPr>
          <w:u w:val="single"/>
        </w:rPr>
      </w:pPr>
      <w:r w:rsidRPr="00F64918">
        <w:t>Applicant must use scholarship money within 18 months of graduation</w:t>
      </w:r>
    </w:p>
    <w:p w14:paraId="79FA1C44" w14:textId="77777777" w:rsidR="00F64918" w:rsidRPr="00F64918" w:rsidRDefault="00F64918" w:rsidP="00F64918">
      <w:r w:rsidRPr="00F64918">
        <w:rPr>
          <w:b/>
          <w:bCs/>
          <w:u w:val="single"/>
        </w:rPr>
        <w:t>Documentation Needed:</w:t>
      </w:r>
    </w:p>
    <w:p w14:paraId="0B1B47B4" w14:textId="77777777" w:rsidR="00F64918" w:rsidRPr="00F64918" w:rsidRDefault="00F64918" w:rsidP="00F64918">
      <w:r w:rsidRPr="00F64918">
        <w:t>Candidates applying for a scholarship must submit the following:</w:t>
      </w:r>
    </w:p>
    <w:p w14:paraId="309A868E" w14:textId="77777777" w:rsidR="00F64918" w:rsidRPr="00F64918" w:rsidRDefault="00F64918" w:rsidP="00F64918">
      <w:pPr>
        <w:pStyle w:val="NoSpacing"/>
        <w:numPr>
          <w:ilvl w:val="0"/>
          <w:numId w:val="6"/>
        </w:numPr>
      </w:pPr>
      <w:r w:rsidRPr="00F64918">
        <w:t>The attached application for scholarship form</w:t>
      </w:r>
    </w:p>
    <w:p w14:paraId="3328B7F9" w14:textId="77777777" w:rsidR="00F64918" w:rsidRPr="00F64918" w:rsidRDefault="00F64918" w:rsidP="00F64918">
      <w:pPr>
        <w:pStyle w:val="NoSpacing"/>
        <w:numPr>
          <w:ilvl w:val="0"/>
          <w:numId w:val="6"/>
        </w:numPr>
      </w:pPr>
      <w:r w:rsidRPr="00F64918">
        <w:t>A copy of high school transcripts</w:t>
      </w:r>
    </w:p>
    <w:p w14:paraId="3C26A2C0" w14:textId="77777777" w:rsidR="00F64918" w:rsidRPr="00F64918" w:rsidRDefault="00F64918" w:rsidP="00F64918">
      <w:pPr>
        <w:pStyle w:val="NoSpacing"/>
        <w:numPr>
          <w:ilvl w:val="0"/>
          <w:numId w:val="6"/>
        </w:numPr>
      </w:pPr>
      <w:r w:rsidRPr="00F64918">
        <w:t>Two letters of recommendation. Acceptable letters may include; teachers, instructors, professors, principal; citing the student’s academic performance and contributions to his/her community. Letters of reference from friends and family members will not be accepted.</w:t>
      </w:r>
    </w:p>
    <w:p w14:paraId="313E6AAE" w14:textId="77777777" w:rsidR="00F64918" w:rsidRPr="00F64918" w:rsidRDefault="00F64918" w:rsidP="00F64918">
      <w:pPr>
        <w:pStyle w:val="NoSpacing"/>
        <w:numPr>
          <w:ilvl w:val="0"/>
          <w:numId w:val="6"/>
        </w:numPr>
      </w:pPr>
      <w:r w:rsidRPr="00F64918">
        <w:t>Documentation of completion of at least 20 hours of community service</w:t>
      </w:r>
    </w:p>
    <w:p w14:paraId="428F6143" w14:textId="77777777" w:rsidR="00F64918" w:rsidRPr="00F64918" w:rsidRDefault="00F64918" w:rsidP="00F64918">
      <w:pPr>
        <w:pStyle w:val="NoSpacing"/>
        <w:numPr>
          <w:ilvl w:val="0"/>
          <w:numId w:val="6"/>
        </w:numPr>
      </w:pPr>
      <w:r w:rsidRPr="00F64918">
        <w:t>A written personal narrative (not to exceed 1,000 words) containing the following:</w:t>
      </w:r>
    </w:p>
    <w:p w14:paraId="11932F32" w14:textId="77777777" w:rsidR="00F64918" w:rsidRPr="00F64918" w:rsidRDefault="00F64918" w:rsidP="00F64918">
      <w:pPr>
        <w:pStyle w:val="NoSpacing"/>
        <w:numPr>
          <w:ilvl w:val="0"/>
          <w:numId w:val="6"/>
        </w:numPr>
      </w:pPr>
      <w:r w:rsidRPr="00F64918">
        <w:t>Hobbies</w:t>
      </w:r>
    </w:p>
    <w:p w14:paraId="56863B33" w14:textId="77777777" w:rsidR="00F64918" w:rsidRPr="00F64918" w:rsidRDefault="00F64918" w:rsidP="00F64918">
      <w:pPr>
        <w:pStyle w:val="NoSpacing"/>
        <w:numPr>
          <w:ilvl w:val="0"/>
          <w:numId w:val="6"/>
        </w:numPr>
      </w:pPr>
      <w:r w:rsidRPr="00F64918">
        <w:t>Special Interests</w:t>
      </w:r>
    </w:p>
    <w:p w14:paraId="7699E98B" w14:textId="77777777" w:rsidR="00F64918" w:rsidRPr="00F64918" w:rsidRDefault="00F64918" w:rsidP="00F64918">
      <w:pPr>
        <w:pStyle w:val="NoSpacing"/>
        <w:numPr>
          <w:ilvl w:val="0"/>
          <w:numId w:val="6"/>
        </w:numPr>
      </w:pPr>
      <w:r w:rsidRPr="00F64918">
        <w:t>Personal and Academic Achievements</w:t>
      </w:r>
    </w:p>
    <w:p w14:paraId="09A1676B" w14:textId="77777777" w:rsidR="00F64918" w:rsidRPr="00F64918" w:rsidRDefault="00F64918" w:rsidP="00F64918">
      <w:pPr>
        <w:pStyle w:val="NoSpacing"/>
        <w:numPr>
          <w:ilvl w:val="0"/>
          <w:numId w:val="6"/>
        </w:numPr>
      </w:pPr>
      <w:r w:rsidRPr="00F64918">
        <w:t>Educational Goals and Objectives</w:t>
      </w:r>
    </w:p>
    <w:p w14:paraId="10093955" w14:textId="77777777" w:rsidR="00F64918" w:rsidRPr="00F64918" w:rsidRDefault="00F64918" w:rsidP="00F64918">
      <w:pPr>
        <w:pStyle w:val="NoSpacing"/>
        <w:numPr>
          <w:ilvl w:val="0"/>
          <w:numId w:val="6"/>
        </w:numPr>
      </w:pPr>
      <w:r w:rsidRPr="00F64918">
        <w:t>Involvement with Community</w:t>
      </w:r>
    </w:p>
    <w:p w14:paraId="4CE933F7" w14:textId="77777777" w:rsidR="00F64918" w:rsidRPr="00F64918" w:rsidRDefault="00F64918" w:rsidP="00F64918"/>
    <w:p w14:paraId="297B6C83" w14:textId="3ECA3DFA" w:rsidR="00F64918" w:rsidRPr="00F64918" w:rsidRDefault="00F64918" w:rsidP="00F64918">
      <w:r w:rsidRPr="00F64918">
        <w:t>*PTSO board members may interview applicants.</w:t>
      </w:r>
      <w:r w:rsidR="004C389F">
        <w:t xml:space="preserve"> </w:t>
      </w:r>
      <w:bookmarkStart w:id="0" w:name="_GoBack"/>
      <w:bookmarkEnd w:id="0"/>
    </w:p>
    <w:p w14:paraId="7EFEB900" w14:textId="77777777" w:rsidR="00F64918" w:rsidRPr="00F64918" w:rsidRDefault="00F64918" w:rsidP="00F64918">
      <w:pPr>
        <w:jc w:val="center"/>
      </w:pPr>
      <w:r w:rsidRPr="00F64918">
        <w:rPr>
          <w:u w:val="single"/>
        </w:rPr>
        <w:lastRenderedPageBreak/>
        <w:t>Skykomish School District PTSO College Scholarship Application</w:t>
      </w:r>
    </w:p>
    <w:p w14:paraId="0D0C25EC" w14:textId="77777777" w:rsidR="00F64918" w:rsidRPr="00F64918" w:rsidRDefault="00F64918" w:rsidP="00F64918"/>
    <w:p w14:paraId="26177806" w14:textId="77777777" w:rsidR="00F64918" w:rsidRPr="00F64918" w:rsidRDefault="00F64918" w:rsidP="00F64918">
      <w:r w:rsidRPr="00F64918">
        <w:t>Name________________________________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w:t>
      </w:r>
      <w:r w:rsidRPr="00F64918">
        <w:t>_Date_____________</w:t>
      </w:r>
      <w:r>
        <w:t>________</w:t>
      </w:r>
      <w:r w:rsidRPr="00F64918">
        <w:t>____</w:t>
      </w:r>
    </w:p>
    <w:p w14:paraId="6D6434E0" w14:textId="77777777" w:rsidR="00F64918" w:rsidRPr="00F64918" w:rsidRDefault="00F64918" w:rsidP="00F64918">
      <w:r w:rsidRPr="00F64918">
        <w:t>Address_________________________</w:t>
      </w:r>
      <w:r>
        <w:t>____________________</w:t>
      </w:r>
      <w:r w:rsidRPr="00F64918">
        <w:t>___________________________</w:t>
      </w:r>
    </w:p>
    <w:p w14:paraId="384D6625" w14:textId="77777777" w:rsidR="00F64918" w:rsidRPr="00F64918" w:rsidRDefault="00F64918" w:rsidP="00F64918">
      <w:r w:rsidRPr="00F64918">
        <w:t xml:space="preserve">Telephone </w:t>
      </w:r>
      <w:proofErr w:type="gramStart"/>
      <w:r w:rsidRPr="00F64918">
        <w:t>Number(</w:t>
      </w:r>
      <w:proofErr w:type="gramEnd"/>
      <w:r w:rsidRPr="00F64918">
        <w:t>Home)________</w:t>
      </w:r>
      <w:r>
        <w:t>____</w:t>
      </w:r>
      <w:r w:rsidRPr="00F64918">
        <w:t>_______(Cell)______</w:t>
      </w:r>
      <w:r>
        <w:t>_________________</w:t>
      </w:r>
      <w:r w:rsidRPr="00F64918">
        <w:t>___________</w:t>
      </w:r>
    </w:p>
    <w:p w14:paraId="0C545B28" w14:textId="77777777" w:rsidR="00F64918" w:rsidRPr="00F64918" w:rsidRDefault="00F64918" w:rsidP="00F64918">
      <w:r w:rsidRPr="00F64918">
        <w:t>Email Address__________________</w:t>
      </w:r>
      <w:r>
        <w:t>_____________________</w:t>
      </w:r>
      <w:r w:rsidRPr="00F64918">
        <w:t>_____________________________</w:t>
      </w:r>
    </w:p>
    <w:p w14:paraId="1B39CC79" w14:textId="77777777" w:rsidR="00F64918" w:rsidRPr="00F64918" w:rsidRDefault="00F64918" w:rsidP="00F64918">
      <w:r w:rsidRPr="00F64918">
        <w:t xml:space="preserve">Senior Class Advisors </w:t>
      </w:r>
      <w:proofErr w:type="spellStart"/>
      <w:r w:rsidRPr="00F64918">
        <w:t>Signature___</w:t>
      </w:r>
      <w:r>
        <w:t>___________________</w:t>
      </w:r>
      <w:r w:rsidRPr="00F64918">
        <w:t>_________________GPA</w:t>
      </w:r>
      <w:proofErr w:type="spellEnd"/>
      <w:r w:rsidRPr="00F64918">
        <w:t>________</w:t>
      </w:r>
      <w:r>
        <w:t>___</w:t>
      </w:r>
      <w:r w:rsidRPr="00F64918">
        <w:t>_</w:t>
      </w:r>
    </w:p>
    <w:p w14:paraId="1366079D" w14:textId="77777777" w:rsidR="00F64918" w:rsidRPr="00F64918" w:rsidRDefault="00F64918" w:rsidP="00F64918"/>
    <w:p w14:paraId="4C3EDAB7" w14:textId="77777777" w:rsidR="00F64918" w:rsidRPr="00F64918" w:rsidRDefault="00F64918" w:rsidP="00F64918">
      <w:r w:rsidRPr="00F64918">
        <w:t>Name of higher education schools or institutions you have applied with:</w:t>
      </w:r>
    </w:p>
    <w:p w14:paraId="22597FAA" w14:textId="77777777" w:rsidR="00F64918" w:rsidRPr="00F64918" w:rsidRDefault="00F64918" w:rsidP="00F64918">
      <w:r w:rsidRPr="00F64918">
        <w:t>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w:t>
      </w:r>
    </w:p>
    <w:p w14:paraId="5E8366C9" w14:textId="77777777" w:rsidR="00F64918" w:rsidRPr="00F64918" w:rsidRDefault="00F64918" w:rsidP="00F64918"/>
    <w:p w14:paraId="720B188A" w14:textId="77777777" w:rsidR="00F64918" w:rsidRPr="00F64918" w:rsidRDefault="00F64918" w:rsidP="00F64918">
      <w:r w:rsidRPr="00F64918">
        <w:t>Describe your first and second career paths:</w:t>
      </w:r>
    </w:p>
    <w:p w14:paraId="2EB95913" w14:textId="77777777" w:rsidR="00F64918" w:rsidRPr="00F64918" w:rsidRDefault="00F64918" w:rsidP="00F64918">
      <w:r w:rsidRPr="00F649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AF9F5" w14:textId="77777777" w:rsidR="00F64918" w:rsidRPr="00F64918" w:rsidRDefault="00F64918" w:rsidP="00F64918"/>
    <w:p w14:paraId="2F73ED7E" w14:textId="77777777" w:rsidR="00F64918" w:rsidRPr="00F64918" w:rsidRDefault="00F64918" w:rsidP="00F64918">
      <w:r w:rsidRPr="00F64918">
        <w:t>List your non-academic activities below:</w:t>
      </w:r>
    </w:p>
    <w:p w14:paraId="0D6ACB2D" w14:textId="77777777" w:rsidR="00F64918" w:rsidRDefault="00F64918" w:rsidP="00F64918">
      <w:r w:rsidRPr="00F649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012D00" w14:textId="77777777" w:rsidR="00F64918" w:rsidRDefault="00F64918" w:rsidP="00F64918"/>
    <w:p w14:paraId="292846EC" w14:textId="77777777" w:rsidR="00F64918" w:rsidRPr="00F64918" w:rsidRDefault="00F64918" w:rsidP="00F64918">
      <w:r w:rsidRPr="00F64918">
        <w:lastRenderedPageBreak/>
        <w:t>Explain why you believe you are qualified for this scholarship:</w:t>
      </w:r>
    </w:p>
    <w:p w14:paraId="0935911F" w14:textId="77777777" w:rsidR="00F64918" w:rsidRPr="00F64918" w:rsidRDefault="00F64918" w:rsidP="00F64918">
      <w:r w:rsidRPr="00F649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D0D61" w14:textId="77777777" w:rsidR="00F64918" w:rsidRPr="00F64918" w:rsidRDefault="00F64918" w:rsidP="00F64918"/>
    <w:p w14:paraId="7AC72823" w14:textId="77777777" w:rsidR="00F64918" w:rsidRPr="00F64918" w:rsidRDefault="00F64918" w:rsidP="00F64918">
      <w:r w:rsidRPr="00F64918">
        <w:t xml:space="preserve">What does community service mean to </w:t>
      </w:r>
      <w:proofErr w:type="gramStart"/>
      <w:r w:rsidRPr="00F64918">
        <w:t>you?:</w:t>
      </w:r>
      <w:proofErr w:type="gramEnd"/>
    </w:p>
    <w:p w14:paraId="455BC81E" w14:textId="77777777" w:rsidR="00F64918" w:rsidRPr="00F64918" w:rsidRDefault="00F64918" w:rsidP="00F64918">
      <w:r w:rsidRPr="00F649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8F50C" w14:textId="77777777" w:rsidR="00D7397A" w:rsidRDefault="00F64918" w:rsidP="00F64918">
      <w:r w:rsidRPr="00F64918">
        <w:br/>
      </w:r>
      <w:r w:rsidRPr="00F64918">
        <w:br/>
        <w:t>Signature of Applicant________________________________________________</w:t>
      </w:r>
    </w:p>
    <w:sectPr w:rsidR="00D7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B04BB"/>
    <w:multiLevelType w:val="hybridMultilevel"/>
    <w:tmpl w:val="4C2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835EB"/>
    <w:multiLevelType w:val="multilevel"/>
    <w:tmpl w:val="5124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46F70"/>
    <w:multiLevelType w:val="multilevel"/>
    <w:tmpl w:val="BF6E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860AB"/>
    <w:multiLevelType w:val="multilevel"/>
    <w:tmpl w:val="9C82B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3554F"/>
    <w:multiLevelType w:val="hybridMultilevel"/>
    <w:tmpl w:val="F92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18"/>
    <w:rsid w:val="004C389F"/>
    <w:rsid w:val="008C52C5"/>
    <w:rsid w:val="00B42554"/>
    <w:rsid w:val="00D0041B"/>
    <w:rsid w:val="00E0754C"/>
    <w:rsid w:val="00F6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6A2A"/>
  <w15:chartTrackingRefBased/>
  <w15:docId w15:val="{49F38979-6F2D-4A90-922E-F2814A6E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918"/>
    <w:rPr>
      <w:color w:val="0563C1" w:themeColor="hyperlink"/>
      <w:u w:val="single"/>
    </w:rPr>
  </w:style>
  <w:style w:type="paragraph" w:styleId="NoSpacing">
    <w:name w:val="No Spacing"/>
    <w:uiPriority w:val="1"/>
    <w:qFormat/>
    <w:rsid w:val="00F64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0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ykomishpts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Kids</dc:creator>
  <cp:keywords/>
  <dc:description/>
  <cp:lastModifiedBy>Oscar Myre</cp:lastModifiedBy>
  <cp:revision>3</cp:revision>
  <dcterms:created xsi:type="dcterms:W3CDTF">2018-01-19T01:20:00Z</dcterms:created>
  <dcterms:modified xsi:type="dcterms:W3CDTF">2018-09-04T20:19:00Z</dcterms:modified>
</cp:coreProperties>
</file>